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49451" cy="735234"/>
            <wp:effectExtent b="0" l="0" r="0" t="0"/>
            <wp:docPr id="10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451" cy="735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0" w:line="244" w:lineRule="auto"/>
        <w:ind w:left="4209" w:right="4309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ISTITUTO COMPRENSIVO STATALE DI POSITANO e PRAIANO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0</wp:posOffset>
                </wp:positionV>
                <wp:extent cx="979805" cy="628015"/>
                <wp:effectExtent b="0" l="0" r="0" t="0"/>
                <wp:wrapNone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5450" y="3465975"/>
                          <a:ext cx="979805" cy="628015"/>
                          <a:chOff x="4855450" y="3465975"/>
                          <a:chExt cx="979825" cy="628050"/>
                        </a:xfrm>
                      </wpg:grpSpPr>
                      <wpg:grpSp>
                        <wpg:cNvGrpSpPr/>
                        <wpg:grpSpPr>
                          <a:xfrm>
                            <a:off x="4855463" y="3465993"/>
                            <a:ext cx="979805" cy="628015"/>
                            <a:chOff x="9779" y="2"/>
                            <a:chExt cx="1543" cy="989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>
                              <a:off x="9780" y="2"/>
                              <a:ext cx="1525" cy="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9779" y="2"/>
                              <a:ext cx="1543" cy="989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480" y="109"/>
                              <a:ext cx="107" cy="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636" y="167"/>
                              <a:ext cx="106" cy="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776" y="304"/>
                              <a:ext cx="108" cy="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826" y="463"/>
                              <a:ext cx="106" cy="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648" y="634"/>
                              <a:ext cx="226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480" y="791"/>
                              <a:ext cx="107" cy="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311" y="163"/>
                              <a:ext cx="107" cy="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169" y="300"/>
                              <a:ext cx="109" cy="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122" y="461"/>
                              <a:ext cx="106" cy="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180" y="631"/>
                              <a:ext cx="225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0</wp:posOffset>
                </wp:positionV>
                <wp:extent cx="979805" cy="628015"/>
                <wp:effectExtent b="0" l="0" r="0" t="0"/>
                <wp:wrapNone/>
                <wp:docPr id="8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805" cy="628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265429</wp:posOffset>
            </wp:positionH>
            <wp:positionV relativeFrom="paragraph">
              <wp:posOffset>-136504</wp:posOffset>
            </wp:positionV>
            <wp:extent cx="914400" cy="866775"/>
            <wp:effectExtent b="0" l="0" r="0" t="0"/>
            <wp:wrapNone/>
            <wp:docPr id="10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38" w:lineRule="auto"/>
        <w:ind w:left="4233" w:right="4234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“Lucantonio Porzio”</w:t>
      </w:r>
    </w:p>
    <w:p w:rsidR="00000000" w:rsidDel="00000000" w:rsidP="00000000" w:rsidRDefault="00000000" w:rsidRPr="00000000" w14:paraId="00000005">
      <w:pPr>
        <w:ind w:left="2980" w:right="2988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 PASITEA 308 – 84017 POSITANO (SA) TEL/FAX 089875166</w:t>
      </w:r>
    </w:p>
    <w:p w:rsidR="00000000" w:rsidDel="00000000" w:rsidP="00000000" w:rsidRDefault="00000000" w:rsidRPr="00000000" w14:paraId="00000006">
      <w:pPr>
        <w:spacing w:line="244" w:lineRule="auto"/>
        <w:ind w:left="1635" w:right="1714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C.F. 96003610654 - C.M. SAIC873005 – CODICE UNIVOCO UF797A</w:t>
      </w:r>
    </w:p>
    <w:p w:rsidR="00000000" w:rsidDel="00000000" w:rsidP="00000000" w:rsidRDefault="00000000" w:rsidRPr="00000000" w14:paraId="00000007">
      <w:pPr>
        <w:ind w:left="1692" w:right="1308" w:firstLine="0"/>
        <w:jc w:val="center"/>
        <w:rPr>
          <w:sz w:val="20"/>
          <w:szCs w:val="20"/>
        </w:rPr>
      </w:pPr>
      <w:hyperlink r:id="rId2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saic873005@istruzione.it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– </w:t>
      </w:r>
      <w:hyperlink r:id="rId2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saic873005@pec.istruzione.it </w:t>
        </w:r>
      </w:hyperlink>
      <w:r w:rsidDel="00000000" w:rsidR="00000000" w:rsidRPr="00000000">
        <w:rPr>
          <w:b w:val="1"/>
          <w:color w:val="0000ff"/>
          <w:sz w:val="20"/>
          <w:szCs w:val="20"/>
          <w:u w:val="single"/>
          <w:rtl w:val="0"/>
        </w:rPr>
        <w:t xml:space="preserve">– </w:t>
      </w:r>
      <w:hyperlink r:id="rId2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www.icsporzio.edu.it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ANNO SCOLASTICO ……./……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SCHEDA INFORMATIVA DELL’ALUNNO/A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COGNOME___________________NOME_______________________DATA DI NASCITA______________</w:t>
      </w:r>
    </w:p>
    <w:p w:rsidR="00000000" w:rsidDel="00000000" w:rsidP="00000000" w:rsidRDefault="00000000" w:rsidRPr="00000000" w14:paraId="0000000F">
      <w:pPr>
        <w:tabs>
          <w:tab w:val="left" w:leader="none" w:pos="7294"/>
        </w:tabs>
        <w:spacing w:before="72" w:lineRule="auto"/>
        <w:ind w:left="148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72" w:lineRule="auto"/>
        <w:ind w:left="148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 xml:space="preserve">SCUOLA_______________________ CLASSE______________SEZIONE____________________</w:t>
      </w:r>
    </w:p>
    <w:p w:rsidR="00000000" w:rsidDel="00000000" w:rsidP="00000000" w:rsidRDefault="00000000" w:rsidRPr="00000000" w14:paraId="00000011">
      <w:pPr>
        <w:tabs>
          <w:tab w:val="left" w:leader="none" w:pos="7294"/>
        </w:tabs>
        <w:spacing w:before="72" w:lineRule="auto"/>
        <w:ind w:left="148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left" w:leader="none" w:pos="1257"/>
        </w:tabs>
        <w:ind w:left="101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•IDENTIFICAZIONE DEL PROBLEMA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147" w:line="240" w:lineRule="auto"/>
        <w:ind w:left="1516" w:right="0" w:hanging="52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 DSA*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(come da certificazione)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1516" w:right="0" w:hanging="523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 con certificazione NON DSA*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(disturbo dell’apprendimento, del comportamento, ADHD, funzionamento intellettivo limite, etc come da certificazione)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ATTENZIONARE DATA DELLA CERTIFICAZIONE PER AGGIORNAMENTO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516"/>
          <w:tab w:val="left" w:leader="none" w:pos="1517"/>
        </w:tabs>
        <w:spacing w:before="147" w:lineRule="auto"/>
        <w:ind w:left="993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Rilevato dalle osservazioni del team di classe/consiglio di classe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</wp:posOffset>
                </wp:positionV>
                <wp:extent cx="6624633" cy="1553266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2040034" y="3009717"/>
                          <a:ext cx="6611933" cy="1540566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</wp:posOffset>
                </wp:positionV>
                <wp:extent cx="6624633" cy="1553266"/>
                <wp:effectExtent b="0" l="0" r="0" t="0"/>
                <wp:wrapNone/>
                <wp:docPr id="97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4633" cy="15532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6"/>
          <w:tab w:val="left" w:leader="none" w:pos="1517"/>
        </w:tabs>
        <w:spacing w:after="0" w:before="0" w:line="240" w:lineRule="auto"/>
        <w:ind w:left="1516" w:right="0" w:hanging="52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 in situazione di svantaggio socio-economico e culturale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con segnalazione dei sevizi sociali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□*  </w:t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senza segnalazione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□**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144" w:line="240" w:lineRule="auto"/>
        <w:ind w:left="1516" w:right="0" w:hanging="489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 con svantaggio linguistico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(alunno/a straniero/a)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**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8"/>
          <w:tab w:val="left" w:leader="none" w:pos="1489"/>
        </w:tabs>
        <w:spacing w:after="0" w:before="147" w:line="240" w:lineRule="auto"/>
        <w:ind w:left="1488" w:right="0" w:hanging="460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 con disagio comportamentale/relazionale**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8"/>
          <w:tab w:val="left" w:leader="none" w:pos="1489"/>
        </w:tabs>
        <w:spacing w:after="0" w:before="147" w:line="240" w:lineRule="auto"/>
        <w:ind w:left="1488" w:right="0" w:hanging="46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 con difficoltà nel lavoro scolastico**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(lettura, comprensione e produzione del testo, calcolo, produzione fonologica)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6"/>
          <w:tab w:val="left" w:leader="none" w:pos="1517"/>
        </w:tabs>
        <w:spacing w:after="0" w:before="147" w:line="240" w:lineRule="auto"/>
        <w:ind w:left="151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6"/>
          <w:tab w:val="left" w:leader="none" w:pos="1517"/>
        </w:tabs>
        <w:spacing w:after="0" w:before="147" w:line="240" w:lineRule="auto"/>
        <w:ind w:left="1516" w:right="0" w:hanging="489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(specificare):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241300</wp:posOffset>
                </wp:positionV>
                <wp:extent cx="0" cy="13825"/>
                <wp:effectExtent b="0" l="0" r="0" t="0"/>
                <wp:wrapTopAndBottom distB="0" distT="0"/>
                <wp:docPr id="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7348" y="378000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cap="flat" cmpd="sng" w="138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241300</wp:posOffset>
                </wp:positionV>
                <wp:extent cx="0" cy="13825"/>
                <wp:effectExtent b="0" l="0" r="0" t="0"/>
                <wp:wrapTopAndBottom distB="0" distT="0"/>
                <wp:docPr id="9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520700</wp:posOffset>
                </wp:positionV>
                <wp:extent cx="0" cy="13825"/>
                <wp:effectExtent b="0" l="0" r="0" t="0"/>
                <wp:wrapTopAndBottom distB="0" distT="0"/>
                <wp:docPr id="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7348" y="378000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cap="flat" cmpd="sng" w="138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520700</wp:posOffset>
                </wp:positionV>
                <wp:extent cx="0" cy="13825"/>
                <wp:effectExtent b="0" l="0" r="0" t="0"/>
                <wp:wrapTopAndBottom distB="0" distT="0"/>
                <wp:docPr id="102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Compilare direttamente il PDP da pag.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3" w:line="240" w:lineRule="auto"/>
        <w:ind w:left="992" w:right="0" w:hanging="283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disturbi evolutivi specifici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intende, oltre ai disturbi specifici dell’apprendimento (DSA), anche i deficit del linguaggio,                                                delle abilità non verbali, della coordinazione motoria, ricomprendendo anche quelli dell’attenzione e dell’iperattività, mentre il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funzionamento intellettivo limite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può essere considerato un caso di confine tra la disabilità e il disturbo specifico.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3" w:line="240" w:lineRule="auto"/>
        <w:ind w:left="992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(Direttiva ministeriale 27.12.2012 e circolare n°8 del 06.03.2013)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** Compilare da pag. 2 “Scheda di rilevazione alunni in situazione di disagio e/o svantaggio”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3" w:line="240" w:lineRule="auto"/>
        <w:ind w:left="992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3" w:line="240" w:lineRule="auto"/>
        <w:ind w:left="992" w:right="0" w:firstLine="0.9999999999999432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Alunni con svantaggio linguistico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Questi svantaggi sono da intendere “temporanei” e dovuti a circostanze limitate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0</wp:posOffset>
                </wp:positionV>
                <wp:extent cx="152827" cy="425781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274349" y="3571872"/>
                          <a:ext cx="143302" cy="416256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0</wp:posOffset>
                </wp:positionV>
                <wp:extent cx="152827" cy="425781"/>
                <wp:effectExtent b="0" l="0" r="0" t="0"/>
                <wp:wrapNone/>
                <wp:docPr id="9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827" cy="4257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3" w:line="240" w:lineRule="auto"/>
        <w:ind w:left="992" w:right="0" w:firstLine="0.9999999999999432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Alunni con disagio comportamentale/relazionale</w:t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nel tempo, per cui il PDP verrà redatto per la durata di 1 anno oltre il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3" w:line="240" w:lineRule="auto"/>
        <w:ind w:left="1418" w:right="0" w:hanging="42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27" w:type="default"/>
          <w:pgSz w:h="16840" w:w="11910" w:orient="portrait"/>
          <w:pgMar w:bottom="289" w:top="851" w:left="284" w:right="295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Alunni con difficoltà nel lavoro scolastico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quale si consiglia di approfondire la problematica.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6.0" w:type="dxa"/>
        <w:jc w:val="left"/>
        <w:tblInd w:w="-7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9"/>
        <w:gridCol w:w="137"/>
        <w:gridCol w:w="1546"/>
        <w:gridCol w:w="1414"/>
        <w:gridCol w:w="141"/>
        <w:gridCol w:w="281"/>
        <w:gridCol w:w="1189"/>
        <w:gridCol w:w="561"/>
        <w:gridCol w:w="926"/>
        <w:gridCol w:w="1538"/>
        <w:gridCol w:w="850"/>
        <w:gridCol w:w="806"/>
        <w:gridCol w:w="718"/>
        <w:tblGridChange w:id="0">
          <w:tblGrid>
            <w:gridCol w:w="1089"/>
            <w:gridCol w:w="137"/>
            <w:gridCol w:w="1546"/>
            <w:gridCol w:w="1414"/>
            <w:gridCol w:w="141"/>
            <w:gridCol w:w="281"/>
            <w:gridCol w:w="1189"/>
            <w:gridCol w:w="561"/>
            <w:gridCol w:w="926"/>
            <w:gridCol w:w="1538"/>
            <w:gridCol w:w="850"/>
            <w:gridCol w:w="806"/>
            <w:gridCol w:w="718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347" w:right="771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Scheda di rilevazione alunni/e in situazione di disagio e/o svantaggio**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701" w:right="1718" w:hanging="354.00000000000006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2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3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Alunno/a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6.99999999999994" w:lineRule="auto"/>
              <w:ind w:left="587" w:right="0" w:firstLine="1279.999999999999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Sfera Relazionale/Comportamentale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Mostra atteggiamenti di bullismo o minacce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0" w:right="11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Sfera Emozionale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0" w:right="10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Somatica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organizzazione spazio/temporale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Dimostra opposizione ai richiami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coordinazione grosso/motoria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stabilisce buoni rapporti con i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compagni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coordinazione fine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2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Mostra la tendenza a mentire e/o ingannare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comunica sentimenti, emozioni, desideri, bisogni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Tradisce regole condivise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9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Sfera Sociale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una frequenza irregolare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reazioni violente con i compagni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appropria di oggetti non suoi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comportamenti sessualizzanti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scarsa cura degli oggetti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isola dagli altri per lunghi periodi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è collaborativo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2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Distrugge oggetti e/o compie atti di vandalismo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 abbigliamento inappropriato all’età o alla stagione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Compie gesti di autolesionismo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una scarsa igiene personale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74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Sfera dello sviluppo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comprensione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6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verbale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 segni fisici di maltrattamento (lesioni,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6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ematomi, ...)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esprime verbalmente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materiale scolastico/didattico insufficiente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Parla in continuazione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6.99999999999994" w:lineRule="auto"/>
              <w:ind w:left="603" w:right="304" w:hanging="27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problema è stato segnalato da: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Famiglia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fonologiche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Dirigente Scolastico/Docenti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Balbetta/Tic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Sportello pedagogico/psicologico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3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esprime con frasi poco chiare/poco strutturate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ASL/Strutture Sanitarie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una rapida caduta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dell’attenzione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Servizio famiglia e Minori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a comprendere le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regole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Funzioni Strumentali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concentrazione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9" w:lineRule="auto"/>
              <w:ind w:left="379" w:right="121" w:hanging="2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problema è stato segnalato a 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Famiglia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logiche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Famiglia (con indicazione di riferirsi a servizio specialistico)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a memorizzare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Dirigente Scolastico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 ritardi nel linguaggio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Sportello pedagogico/psicologico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5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Servizio Famiglia e Minori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apprendimento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6.99999999999994" w:lineRule="auto"/>
              <w:ind w:left="723" w:right="0" w:hanging="38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ritiene opportuno avvalersi di 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Interventi personalizzati</w:t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8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Sfera Emozionale Somatica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improvvisi e significativi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cambiamenti dell’umore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Laboratori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comportamenti bizzarri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Sportello pedagogico/psicologico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26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fissità nelle produzioni (stesso disegno, stesso gioco,..)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Progetti a classe aperte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Lamenta malesseri fisici (mal di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testa, dolori addominali,...)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Assistenza domiciliare e/o post-scuola</w:t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Attribuisce i propri successi/insuccessi a cause esterne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extrascolastiche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a d esprimersi di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fronte al gruppo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</w:tcPr>
          <w:p w:rsidR="00000000" w:rsidDel="00000000" w:rsidP="00000000" w:rsidRDefault="00000000" w:rsidRPr="00000000" w14:paraId="000001CE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 propone intervento di supporto specialistico:</w:t>
            </w:r>
          </w:p>
          <w:tbl>
            <w:tblPr>
              <w:tblStyle w:val="Table2"/>
              <w:tblW w:w="1306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50"/>
              <w:gridCol w:w="3114"/>
              <w:gridCol w:w="3842"/>
              <w:gridCol w:w="5255"/>
              <w:tblGridChange w:id="0">
                <w:tblGrid>
                  <w:gridCol w:w="850"/>
                  <w:gridCol w:w="3114"/>
                  <w:gridCol w:w="3842"/>
                  <w:gridCol w:w="5255"/>
                </w:tblGrid>
              </w:tblGridChange>
            </w:tblGrid>
            <w:tr>
              <w:trPr>
                <w:cantSplit w:val="0"/>
                <w:trHeight w:val="542" w:hRule="atLeast"/>
                <w:tblHeader w:val="0"/>
              </w:trPr>
              <w:tc>
                <w:tcPr/>
                <w:p w:rsidR="00000000" w:rsidDel="00000000" w:rsidP="00000000" w:rsidRDefault="00000000" w:rsidRPr="00000000" w14:paraId="000001CF">
                  <w:pPr>
                    <w:tabs>
                      <w:tab w:val="left" w:leader="none" w:pos="415"/>
                    </w:tabs>
                    <w:spacing w:before="1" w:lineRule="auto"/>
                    <w:ind w:left="102" w:firstLine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n.ore</w:t>
                  </w:r>
                </w:p>
                <w:p w:rsidR="00000000" w:rsidDel="00000000" w:rsidP="00000000" w:rsidRDefault="00000000" w:rsidRPr="00000000" w14:paraId="000001D0">
                  <w:pPr>
                    <w:tabs>
                      <w:tab w:val="left" w:leader="none" w:pos="415"/>
                    </w:tabs>
                    <w:spacing w:before="1" w:lineRule="auto"/>
                    <w:ind w:left="102" w:firstLine="0"/>
                    <w:rPr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…..……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1">
                  <w:pPr>
                    <w:tabs>
                      <w:tab w:val="left" w:leader="none" w:pos="174"/>
                    </w:tabs>
                    <w:spacing w:before="1" w:lineRule="auto"/>
                    <w:ind w:left="-110" w:firstLine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Motivazione di proposta: </w:t>
                  </w:r>
                </w:p>
                <w:p w:rsidR="00000000" w:rsidDel="00000000" w:rsidP="00000000" w:rsidRDefault="00000000" w:rsidRPr="00000000" w14:paraId="000001D2">
                  <w:pPr>
                    <w:tabs>
                      <w:tab w:val="left" w:leader="none" w:pos="176"/>
                    </w:tabs>
                    <w:spacing w:before="1" w:lineRule="auto"/>
                    <w:ind w:left="-108" w:firstLine="11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a. Potenziare l’autonomia </w:t>
                  </w:r>
                </w:p>
                <w:p w:rsidR="00000000" w:rsidDel="00000000" w:rsidP="00000000" w:rsidRDefault="00000000" w:rsidRPr="00000000" w14:paraId="000001D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b. Migliorare la relazione con gli altri</w:t>
                  </w:r>
                </w:p>
                <w:p w:rsidR="00000000" w:rsidDel="00000000" w:rsidP="00000000" w:rsidRDefault="00000000" w:rsidRPr="00000000" w14:paraId="000001D4">
                  <w:pPr>
                    <w:widowControl w:val="1"/>
                    <w:tabs>
                      <w:tab w:val="left" w:leader="none" w:pos="174"/>
                    </w:tabs>
                    <w:spacing w:before="1" w:lineRule="auto"/>
                    <w:ind w:left="-110" w:firstLine="0"/>
                    <w:rPr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5">
                  <w:pPr>
                    <w:tabs>
                      <w:tab w:val="left" w:leader="none" w:pos="174"/>
                    </w:tabs>
                    <w:spacing w:after="0" w:before="1" w:lineRule="auto"/>
                    <w:ind w:left="-110" w:firstLine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La famiglia:</w:t>
                  </w:r>
                </w:p>
                <w:p w:rsidR="00000000" w:rsidDel="00000000" w:rsidP="00000000" w:rsidRDefault="00000000" w:rsidRPr="00000000" w14:paraId="000001D6">
                  <w:pPr>
                    <w:tabs>
                      <w:tab w:val="left" w:leader="none" w:pos="174"/>
                    </w:tabs>
                    <w:spacing w:before="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□ accetta la proposta</w:t>
                  </w:r>
                </w:p>
                <w:p w:rsidR="00000000" w:rsidDel="00000000" w:rsidP="00000000" w:rsidRDefault="00000000" w:rsidRPr="00000000" w14:paraId="000001D7">
                  <w:pPr>
                    <w:spacing w:after="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□ non accetta la proposta</w:t>
                  </w:r>
                </w:p>
                <w:p w:rsidR="00000000" w:rsidDel="00000000" w:rsidP="00000000" w:rsidRDefault="00000000" w:rsidRPr="00000000" w14:paraId="000001D8">
                  <w:pPr>
                    <w:widowControl w:val="1"/>
                    <w:tabs>
                      <w:tab w:val="left" w:leader="none" w:pos="174"/>
                    </w:tabs>
                    <w:spacing w:before="0" w:lineRule="auto"/>
                    <w:ind w:left="250" w:firstLine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9">
                  <w:pPr>
                    <w:tabs>
                      <w:tab w:val="left" w:leader="none" w:pos="415"/>
                    </w:tabs>
                    <w:spacing w:before="1" w:lineRule="auto"/>
                    <w:ind w:left="102" w:firstLine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propensione a biasimare se stesso o colpevolizzarsi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Rinuncia di fronte all’impegno, alle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 difficoltà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Dimostra scarsa autonomia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tabs>
          <w:tab w:val="left" w:leader="none" w:pos="1257"/>
        </w:tabs>
        <w:spacing w:before="52" w:line="360" w:lineRule="auto"/>
        <w:ind w:right="425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SINTESI DELLE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DIFFICOLTA' RILEVATE DALLA SCHEDA PRECEDENTE NELLE SFERE INDICATE</w:t>
      </w:r>
    </w:p>
    <w:p w:rsidR="00000000" w:rsidDel="00000000" w:rsidP="00000000" w:rsidRDefault="00000000" w:rsidRPr="00000000" w14:paraId="0000020F">
      <w:pPr>
        <w:tabs>
          <w:tab w:val="left" w:leader="none" w:pos="1257"/>
        </w:tabs>
        <w:spacing w:before="52" w:line="360" w:lineRule="auto"/>
        <w:ind w:right="92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0" cy="13825"/>
                <wp:effectExtent b="0" l="0" r="0" t="0"/>
                <wp:wrapTopAndBottom distB="0" distT="0"/>
                <wp:docPr id="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7348" y="378000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cap="flat" cmpd="sng" w="138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0" cy="13825"/>
                <wp:effectExtent b="0" l="0" r="0" t="0"/>
                <wp:wrapTopAndBottom distB="0" distT="0"/>
                <wp:docPr id="8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13825"/>
                <wp:effectExtent b="0" l="0" r="0" t="0"/>
                <wp:wrapTopAndBottom distB="0" distT="0"/>
                <wp:docPr id="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7348" y="378000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cap="flat" cmpd="sng" w="138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13825"/>
                <wp:effectExtent b="0" l="0" r="0" t="0"/>
                <wp:wrapTopAndBottom distB="0" distT="0"/>
                <wp:docPr id="9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13825"/>
                <wp:effectExtent b="0" l="0" r="0" t="0"/>
                <wp:wrapTopAndBottom distB="0" distT="0"/>
                <wp:docPr id="1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7348" y="378000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cap="flat" cmpd="sng" w="138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13825"/>
                <wp:effectExtent b="0" l="0" r="0" t="0"/>
                <wp:wrapTopAndBottom distB="0" distT="0"/>
                <wp:docPr id="100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13825"/>
                <wp:effectExtent b="0" l="0" r="0" t="0"/>
                <wp:wrapTopAndBottom distB="0" distT="0"/>
                <wp:docPr id="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7348" y="378000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cap="flat" cmpd="sng" w="138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13825"/>
                <wp:effectExtent b="0" l="0" r="0" t="0"/>
                <wp:wrapTopAndBottom distB="0" distT="0"/>
                <wp:docPr id="8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13825"/>
                <wp:effectExtent b="0" l="0" r="0" t="0"/>
                <wp:wrapTopAndBottom distB="0" distT="0"/>
                <wp:docPr id="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7348" y="378000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cap="flat" cmpd="sng" w="138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13825"/>
                <wp:effectExtent b="0" l="0" r="0" t="0"/>
                <wp:wrapTopAndBottom distB="0" distT="0"/>
                <wp:docPr id="9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13825"/>
                <wp:effectExtent b="0" l="0" r="0" t="0"/>
                <wp:wrapTopAndBottom distB="0" distT="0"/>
                <wp:docPr id="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7348" y="378000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cap="flat" cmpd="sng" w="138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13825"/>
                <wp:effectExtent b="0" l="0" r="0" t="0"/>
                <wp:wrapTopAndBottom distB="0" distT="0"/>
                <wp:docPr id="8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Data ………………………………………………….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FIRME DEI DOCENTI DEL TEAM/CONSIGLIO DI CLASSE</w:t>
      </w:r>
    </w:p>
    <w:tbl>
      <w:tblPr>
        <w:tblStyle w:val="Table3"/>
        <w:tblpPr w:leftFromText="141" w:rightFromText="141" w:topFromText="0" w:bottomFromText="0" w:vertAnchor="text" w:horzAnchor="text" w:tblpX="0" w:tblpY="138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3"/>
        <w:gridCol w:w="5130"/>
        <w:tblGridChange w:id="0">
          <w:tblGrid>
            <w:gridCol w:w="5213"/>
            <w:gridCol w:w="5130"/>
          </w:tblGrid>
        </w:tblGridChange>
      </w:tblGrid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Cognome Nome </w:t>
            </w:r>
          </w:p>
        </w:tc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ind w:left="5664" w:firstLine="707.99999999999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ind w:left="5664" w:firstLine="707.99999999999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tabs>
          <w:tab w:val="left" w:leader="none" w:pos="4253"/>
          <w:tab w:val="right" w:leader="none" w:pos="9638"/>
        </w:tabs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245">
      <w:pPr>
        <w:widowControl w:val="1"/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tabs>
          <w:tab w:val="left" w:leader="none" w:pos="4253"/>
          <w:tab w:val="right" w:leader="none" w:pos="9638"/>
        </w:tabs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tabs>
          <w:tab w:val="left" w:leader="none" w:pos="4253"/>
          <w:tab w:val="right" w:leader="none" w:pos="9638"/>
        </w:tabs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CONFRONTO CON LA FAMIGLIA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PRIMA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DI ATTIVARE IL PDP</w:t>
      </w:r>
    </w:p>
    <w:p w:rsidR="00000000" w:rsidDel="00000000" w:rsidP="00000000" w:rsidRDefault="00000000" w:rsidRPr="00000000" w14:paraId="00000248">
      <w:pPr>
        <w:tabs>
          <w:tab w:val="left" w:leader="none" w:pos="4253"/>
          <w:tab w:val="right" w:leader="none" w:pos="9638"/>
        </w:tabs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Per gli/le alunni/e senza certificazione (rilevazione a cura dei docenti del team/consiglio di classe)</w:t>
      </w:r>
    </w:p>
    <w:p w:rsidR="00000000" w:rsidDel="00000000" w:rsidP="00000000" w:rsidRDefault="00000000" w:rsidRPr="00000000" w14:paraId="00000249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Effettuato il giorno ………………………..</w:t>
      </w:r>
    </w:p>
    <w:p w:rsidR="00000000" w:rsidDel="00000000" w:rsidP="00000000" w:rsidRDefault="00000000" w:rsidRPr="00000000" w14:paraId="0000024B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Sono presenti: 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4D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Osservazioni dei docenti sulle difficoltà rilevate:</w:t>
      </w:r>
    </w:p>
    <w:p w:rsidR="00000000" w:rsidDel="00000000" w:rsidP="00000000" w:rsidRDefault="00000000" w:rsidRPr="00000000" w14:paraId="0000024F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50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Osservazione dei genitori sulle difficoltà rilevate:</w:t>
      </w:r>
    </w:p>
    <w:p w:rsidR="00000000" w:rsidDel="00000000" w:rsidP="00000000" w:rsidRDefault="00000000" w:rsidRPr="00000000" w14:paraId="00000252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53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tabs>
          <w:tab w:val="left" w:leader="none" w:pos="4253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widowControl w:val="1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FIRME DEI DOCENTI PRESENTI</w:t>
        <w:tab/>
        <w:tab/>
        <w:tab/>
        <w:tab/>
        <w:tab/>
        <w:tab/>
        <w:tab/>
        <w:tab/>
        <w:tab/>
        <w:tab/>
      </w:r>
    </w:p>
    <w:tbl>
      <w:tblPr>
        <w:tblStyle w:val="Table4"/>
        <w:tblW w:w="1018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4"/>
        <w:gridCol w:w="4646"/>
        <w:tblGridChange w:id="0">
          <w:tblGrid>
            <w:gridCol w:w="5534"/>
            <w:gridCol w:w="4646"/>
          </w:tblGrid>
        </w:tblGridChange>
      </w:tblGrid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Cognome Nome </w:t>
            </w:r>
          </w:p>
        </w:tc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FIRME DEI GENITORI</w:t>
      </w:r>
    </w:p>
    <w:tbl>
      <w:tblPr>
        <w:tblStyle w:val="Table5"/>
        <w:tblW w:w="1018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4"/>
        <w:gridCol w:w="4646"/>
        <w:tblGridChange w:id="0">
          <w:tblGrid>
            <w:gridCol w:w="5534"/>
            <w:gridCol w:w="4646"/>
          </w:tblGrid>
        </w:tblGridChange>
      </w:tblGrid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Cognome Nome </w:t>
            </w:r>
          </w:p>
        </w:tc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190500</wp:posOffset>
                </wp:positionV>
                <wp:extent cx="6364605" cy="146685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2170048" y="3052925"/>
                          <a:ext cx="6351905" cy="14541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190500</wp:posOffset>
                </wp:positionV>
                <wp:extent cx="6364605" cy="1466850"/>
                <wp:effectExtent b="0" l="0" r="0" t="0"/>
                <wp:wrapNone/>
                <wp:docPr id="9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4605" cy="146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E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6162675" cy="2131752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69425" y="2718887"/>
                          <a:ext cx="6153150" cy="2122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Firma di un genitore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16.0000610351562" w:right="0" w:firstLine="1416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		    …………………………………..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“Il sottoscritto,…………………………………………….,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consapevole delle conseguenze amministrative e penali per chi rilascia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6162675" cy="2131752"/>
                <wp:effectExtent b="0" l="0" r="0" t="0"/>
                <wp:wrapNone/>
                <wp:docPr id="8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21317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F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tabs>
          <w:tab w:val="left" w:leader="none" w:pos="4253"/>
          <w:tab w:val="right" w:leader="none" w:pos="9638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0" distT="0" distL="0" distR="0">
            <wp:extent cx="811437" cy="912867"/>
            <wp:effectExtent b="0" l="0" r="0" t="0"/>
            <wp:docPr descr="Stemma" id="110" name="image5.png"/>
            <a:graphic>
              <a:graphicData uri="http://schemas.openxmlformats.org/drawingml/2006/picture">
                <pic:pic>
                  <pic:nvPicPr>
                    <pic:cNvPr descr="Stemma" id="0" name="image5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1437" cy="9128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-186689</wp:posOffset>
            </wp:positionH>
            <wp:positionV relativeFrom="paragraph">
              <wp:posOffset>890905</wp:posOffset>
            </wp:positionV>
            <wp:extent cx="800100" cy="809625"/>
            <wp:effectExtent b="0" l="0" r="0" t="0"/>
            <wp:wrapSquare wrapText="bothSides" distB="0" distT="0" distL="114300" distR="114300"/>
            <wp:docPr descr="LOGO IC POSITANO.gif" id="107" name="image3.gif"/>
            <a:graphic>
              <a:graphicData uri="http://schemas.openxmlformats.org/drawingml/2006/picture">
                <pic:pic>
                  <pic:nvPicPr>
                    <pic:cNvPr descr="LOGO IC POSITANO.gif" id="0" name="image3.gif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71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5097410</wp:posOffset>
            </wp:positionH>
            <wp:positionV relativeFrom="paragraph">
              <wp:posOffset>37778</wp:posOffset>
            </wp:positionV>
            <wp:extent cx="981075" cy="628650"/>
            <wp:effectExtent b="0" l="0" r="0" t="0"/>
            <wp:wrapSquare wrapText="bothSides" distB="0" distT="0" distL="114300" distR="114300"/>
            <wp:docPr id="10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72">
      <w:pPr>
        <w:ind w:firstLine="708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●ISTITUTO COMPRENSIVO STATALE  DI POSITANO e PRAIANO</w:t>
      </w:r>
    </w:p>
    <w:p w:rsidR="00000000" w:rsidDel="00000000" w:rsidP="00000000" w:rsidRDefault="00000000" w:rsidRPr="00000000" w14:paraId="00000273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“Lucantonio Porzio”</w:t>
      </w:r>
    </w:p>
    <w:p w:rsidR="00000000" w:rsidDel="00000000" w:rsidP="00000000" w:rsidRDefault="00000000" w:rsidRPr="00000000" w14:paraId="00000274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Via PASITEA 308 – 84017 POSITANO (SA) TEL/FAX 089 875 166</w:t>
      </w:r>
    </w:p>
    <w:p w:rsidR="00000000" w:rsidDel="00000000" w:rsidP="00000000" w:rsidRDefault="00000000" w:rsidRPr="00000000" w14:paraId="00000275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C.F. 96003610654  -  C.M. SAIC873005</w:t>
      </w:r>
    </w:p>
    <w:p w:rsidR="00000000" w:rsidDel="00000000" w:rsidP="00000000" w:rsidRDefault="00000000" w:rsidRPr="00000000" w14:paraId="00000276">
      <w:pPr>
        <w:ind w:left="1416" w:firstLine="0"/>
        <w:rPr>
          <w:rFonts w:ascii="Calibri" w:cs="Calibri" w:eastAsia="Calibri" w:hAnsi="Calibri"/>
          <w:b w:val="1"/>
          <w:color w:val="0070c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                                 </w:t>
      </w:r>
      <w:hyperlink r:id="rId39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saic873005@istruzione.it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www.icsporzio.edu.it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PIANO DIDATTICO PERSONALIZZATO</w:t>
      </w:r>
    </w:p>
    <w:p w:rsidR="00000000" w:rsidDel="00000000" w:rsidP="00000000" w:rsidRDefault="00000000" w:rsidRPr="00000000" w14:paraId="0000027A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(PDP)</w:t>
      </w:r>
    </w:p>
    <w:p w:rsidR="00000000" w:rsidDel="00000000" w:rsidP="00000000" w:rsidRDefault="00000000" w:rsidRPr="00000000" w14:paraId="0000027B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● DATI GENERALI</w:t>
      </w:r>
    </w:p>
    <w:p w:rsidR="00000000" w:rsidDel="00000000" w:rsidP="00000000" w:rsidRDefault="00000000" w:rsidRPr="00000000" w14:paraId="0000027F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9"/>
        <w:gridCol w:w="4949"/>
        <w:tblGridChange w:id="0">
          <w:tblGrid>
            <w:gridCol w:w="4949"/>
            <w:gridCol w:w="4949"/>
          </w:tblGrid>
        </w:tblGridChange>
      </w:tblGrid>
      <w:tr>
        <w:trPr>
          <w:cantSplit w:val="0"/>
          <w:trHeight w:val="1476" w:hRule="atLeast"/>
          <w:tblHeader w:val="0"/>
        </w:trPr>
        <w:tc>
          <w:tcPr/>
          <w:p w:rsidR="00000000" w:rsidDel="00000000" w:rsidP="00000000" w:rsidRDefault="00000000" w:rsidRPr="00000000" w14:paraId="000002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Diagnosi medico-specialistica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(ove presente)</w:t>
            </w:r>
          </w:p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□ In attesa di valutazione diagnostica</w:t>
            </w:r>
          </w:p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□ Segnalazione dei servizi sociali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 Data ……….</w:t>
            </w:r>
          </w:p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 A cura di ………….</w:t>
            </w:r>
          </w:p>
        </w:tc>
      </w:tr>
      <w:tr>
        <w:trPr>
          <w:cantSplit w:val="0"/>
          <w:trHeight w:val="3367" w:hRule="atLeast"/>
          <w:tblHeader w:val="0"/>
        </w:trPr>
        <w:tc>
          <w:tcPr/>
          <w:p w:rsidR="00000000" w:rsidDel="00000000" w:rsidP="00000000" w:rsidRDefault="00000000" w:rsidRPr="00000000" w14:paraId="000002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Interventi pregressi e/o contemporanei al percorso scolastico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(es. logopedia, terapia psico-comportamentale, attivazione servizi sociali etc.)</w:t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Descrizione e finalità dell’intervento: …………………………………………………………………………</w:t>
            </w:r>
          </w:p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</w:t>
            </w:r>
          </w:p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Prescritto da: □ medico di base    □ specialista effettuati dal terapista …………………………………………</w:t>
            </w:r>
          </w:p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……………………………………………………………………………..</w:t>
            </w:r>
          </w:p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  <w:t xml:space="preserve">Presso: □ struttura pubblica   □ struttura privata</w:t>
            </w:r>
          </w:p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Periodo e frequenza: ……………………………………………</w:t>
            </w:r>
          </w:p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  <w:t xml:space="preserve">In raccordo con la scuola        □sì     □ no</w:t>
            </w:r>
          </w:p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3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widowControl w:val="1"/>
        <w:spacing w:after="160" w:line="259" w:lineRule="auto"/>
        <w:rPr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• FUNZIONAMENTO DELLE ABILITÀ </w:t>
      </w:r>
    </w:p>
    <w:p w:rsidR="00000000" w:rsidDel="00000000" w:rsidP="00000000" w:rsidRDefault="00000000" w:rsidRPr="00000000" w14:paraId="0000029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08.0" w:type="dxa"/>
        <w:jc w:val="left"/>
        <w:tblInd w:w="-15.0" w:type="dxa"/>
        <w:tblLayout w:type="fixed"/>
        <w:tblLook w:val="0000"/>
      </w:tblPr>
      <w:tblGrid>
        <w:gridCol w:w="2137"/>
        <w:gridCol w:w="2835"/>
        <w:gridCol w:w="2347"/>
        <w:gridCol w:w="14"/>
        <w:gridCol w:w="2475"/>
        <w:tblGridChange w:id="0">
          <w:tblGrid>
            <w:gridCol w:w="2137"/>
            <w:gridCol w:w="2835"/>
            <w:gridCol w:w="2347"/>
            <w:gridCol w:w="14"/>
            <w:gridCol w:w="2475"/>
          </w:tblGrid>
        </w:tblGridChange>
      </w:tblGrid>
      <w:tr>
        <w:trPr>
          <w:cantSplit w:val="1"/>
          <w:trHeight w:val="97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Elementi desunti dalla diagnosi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(ove presente)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Elementi desunti dall’osservazione in classe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Velocità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Correttezza fonologica, sillabica etc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Comprensione di un testo scritto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Elementi desunti dalla diagnosi</w:t>
            </w:r>
          </w:p>
          <w:p w:rsidR="00000000" w:rsidDel="00000000" w:rsidP="00000000" w:rsidRDefault="00000000" w:rsidRPr="00000000" w14:paraId="000002B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(ove presente)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Elementi desunti dall’osservazione in classe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Tipologia di errori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Produzione di un testo scritto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E">
            <w:pPr>
              <w:ind w:firstLine="25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Ascolto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Comprensione di un testo orale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Parlato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Produzione di un testo orale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Calcolo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Elementi desunti dalla diagnosi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(ove presente)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Elementi desunti dall’osservazione in classe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Mentale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iscritto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2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3">
            <w:pPr>
              <w:ind w:right="-25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Elementi desunti dalla diagnosi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(ove presente)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Elementi desunti dall’osservazione in classe</w:t>
            </w:r>
          </w:p>
        </w:tc>
      </w:tr>
      <w:tr>
        <w:trPr>
          <w:cantSplit w:val="1"/>
          <w:trHeight w:val="11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8">
            <w:pPr>
              <w:ind w:right="-25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 problem solving</w:t>
            </w:r>
          </w:p>
          <w:p w:rsidR="00000000" w:rsidDel="00000000" w:rsidP="00000000" w:rsidRDefault="00000000" w:rsidRPr="00000000" w14:paraId="000002F9">
            <w:pPr>
              <w:ind w:right="-25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delle varie aree disciplinari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Sfera relazionale/</w:t>
            </w:r>
          </w:p>
          <w:p w:rsidR="00000000" w:rsidDel="00000000" w:rsidP="00000000" w:rsidRDefault="00000000" w:rsidRPr="00000000" w14:paraId="000003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comportamentale</w:t>
            </w:r>
          </w:p>
          <w:p w:rsidR="00000000" w:rsidDel="00000000" w:rsidP="00000000" w:rsidRDefault="00000000" w:rsidRPr="00000000" w14:paraId="000003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di autonomia:</w:t>
            </w:r>
          </w:p>
          <w:p w:rsidR="00000000" w:rsidDel="00000000" w:rsidP="00000000" w:rsidRDefault="00000000" w:rsidRPr="00000000" w14:paraId="000003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Disagio comportamentale/relazionale:</w:t>
            </w:r>
          </w:p>
        </w:tc>
      </w:tr>
    </w:tbl>
    <w:p w:rsidR="00000000" w:rsidDel="00000000" w:rsidP="00000000" w:rsidRDefault="00000000" w:rsidRPr="00000000" w14:paraId="000003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widowControl w:val="1"/>
        <w:tabs>
          <w:tab w:val="left" w:leader="none" w:pos="7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• DIDATTICA PERSONALIZZATA </w:t>
      </w:r>
      <w:r w:rsidDel="00000000" w:rsidR="00000000" w:rsidRPr="00000000">
        <w:rPr>
          <w:b w:val="1"/>
          <w:sz w:val="18"/>
          <w:szCs w:val="18"/>
          <w:rtl w:val="0"/>
        </w:rPr>
        <w:t xml:space="preserve">(da compilare scegliendo e riportando le voci proposte)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widowControl w:val="1"/>
        <w:spacing w:after="16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45.0" w:type="dxa"/>
        <w:jc w:val="center"/>
        <w:tblLayout w:type="fixed"/>
        <w:tblLook w:val="0400"/>
      </w:tblPr>
      <w:tblGrid>
        <w:gridCol w:w="50"/>
        <w:gridCol w:w="7447"/>
        <w:gridCol w:w="724"/>
        <w:gridCol w:w="1674"/>
        <w:gridCol w:w="50"/>
        <w:tblGridChange w:id="0">
          <w:tblGrid>
            <w:gridCol w:w="50"/>
            <w:gridCol w:w="7447"/>
            <w:gridCol w:w="724"/>
            <w:gridCol w:w="1674"/>
            <w:gridCol w:w="5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widowControl w:val="1"/>
              <w:spacing w:before="2" w:lineRule="auto"/>
              <w:ind w:left="503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MISURE DISPENSATIVE E INTERVENTI DI INDIVIDUALIZZAZIONE RISPETTO AL PROFILO DI FUNZIONAMENTO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DISCIPLINE</w:t>
            </w:r>
          </w:p>
          <w:p w:rsidR="00000000" w:rsidDel="00000000" w:rsidP="00000000" w:rsidRDefault="00000000" w:rsidRPr="00000000" w14:paraId="00000318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INTERESSATE</w:t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Dispensa dalla presentazione dei quattro caratteri di scrittura nelle prime fasi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widowControl w:val="1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dell’apprendimento (corsivo maiuscolo e minuscolo, stampato maiuscolo e minuscolo)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1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1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widowControl w:val="1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Dispensa dall’uso del corsivo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2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2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Dispensa dall’uso dello stampato minuscolo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2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2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widowControl w:val="1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Dispensa dalla scrittura sotto dettatura di testi e/o appunti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2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2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Dispensa dal ricopiare testi o espressioni matematiche dalla lavagna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3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3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widowControl w:val="1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Dispensa dallo studio mnemonico delle tabelline, delle forme verbali, delle poesie (in quanto vi è una notevole difficoltà nel ricordare nomi, termini tecnici e definizioni)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3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3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Dispensa dalla lettura ad alta voce in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3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3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Dispensa dai tempi standard (prevedendo, ove necessario, una riduzione delle consegne senza modificare gli obiettivi)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4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4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Dispensa da un eccessivo carico di compiti con riadattamento e riduzione delle pagine da studiare, senza modificare gli 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4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4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widowControl w:val="1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Dispensa dall’utilizzo di materiali di studio scritti a mano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4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4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widowControl w:val="1"/>
              <w:spacing w:before="2" w:lineRule="auto"/>
              <w:ind w:left="503" w:right="16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11.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Dispensa dalla sovrapposizione di compiti e interrogazioni delle varie materie evitando possibilmente di richiedere prestazioni nelle ultime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4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5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12.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Dispensa parziale dallo studio della lingua straniera in forma scritta, che verrà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widowControl w:val="1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valutata in percentuale minore rispetto all’orale non considerando errori ortografici e di spelling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5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5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widowControl w:val="1"/>
              <w:spacing w:before="3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13.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Modifica opportuna delle “prove di ascolto” delle lingue straniere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5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5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widowControl w:val="1"/>
              <w:spacing w:before="2" w:lineRule="auto"/>
              <w:ind w:left="503" w:right="53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14.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Integrazione dei libri di testo con appunti su supporto registrato, digitalizzato o cartaceo stampato (font “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senza grazie”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Arial, Trebuchet, Verdana carattere 12-14 interlinea 1,5/2) ortografico, sintesi vocale, mappe, schemi, formulari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5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6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widowControl w:val="1"/>
              <w:spacing w:before="2" w:lineRule="auto"/>
              <w:ind w:left="503" w:right="14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15.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Nella videoscrittura rispetto e utilizzo dei criteri di accessibilità: Font “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senza grazie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” (Arial, Trebuchet, Verdana), carattere 14-16, interlinea 1,5/2, spaziatura espansa, testo non giustificato.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6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6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16.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Elasticità nella richiesta di esecuzione dei compiti a casa, per i quali si cercherà di istituire un produttivo rapporto scuola-tutor-famiglia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6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6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17.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Accordo sulle modalità e i tempi delle verifiche scritte con possibilità di utilizzare diversi supporti (pc, correttore ortografico, sintesi vocale)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6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6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widowControl w:val="1"/>
              <w:spacing w:before="3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18.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Accordo sui tempi e sui modi delle interrogazioni su parti limitate e concordate del programma, evitando di spostare le date fissate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7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7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widowControl w:val="1"/>
              <w:spacing w:before="2" w:lineRule="auto"/>
              <w:ind w:left="503" w:right="16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19.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Nelle verifiche, riduzione e adattamento del numero degli esercizi senza modificare gli obiettivi non considerando errori ortografici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7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7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Privilegiare l’utilizzo verbale corretto delle forme grammaticali sulle acquisizioni teoriche delle stesse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7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7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widowControl w:val="1"/>
              <w:ind w:left="503" w:right="16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21.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Nelle verifiche scritte, utilizzo di domande a risposta multipla e (con possibilità di completamento e/o arricchimento con una discussione orale) riduzione al minimo delle domande a risposte aperte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8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8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Lettura delle consegne degli esercizi e/o fornitura, durante le verifiche, di prove su supporto digitalizzato leggibili dalla sintesi vocale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8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8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23.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Parziale sostituzione o completamento delle verifiche scritte con prove orali consentendo l’uso di schemi riadattati e/o mappe durante l’interrogazione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24.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Valorizzazione dei successi sugli insuccessi al fine di elevare l’autostima e le motivazioni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25.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Favorire situazioni di apprendimento cooperativo tra compagni (anche con diversi ruoli)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9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9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26.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Controllo, da parte dei docenti, della gestione del diario (corretta trascrizione di compiti/avvisi)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9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9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widowControl w:val="1"/>
              <w:spacing w:before="2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27.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Valutazione dei procedimenti e non dei calcoli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A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A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widowControl w:val="1"/>
              <w:spacing w:before="4" w:lineRule="auto"/>
              <w:ind w:left="5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28.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Valutazione del contenuto e non degli errori ortografici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A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A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8">
      <w:pPr>
        <w:widowControl w:val="1"/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15.0" w:type="dxa"/>
        <w:jc w:val="left"/>
        <w:tblLayout w:type="fixed"/>
        <w:tblLook w:val="0400"/>
      </w:tblPr>
      <w:tblGrid>
        <w:gridCol w:w="7510"/>
        <w:gridCol w:w="709"/>
        <w:gridCol w:w="1660"/>
        <w:gridCol w:w="36"/>
        <w:tblGridChange w:id="0">
          <w:tblGrid>
            <w:gridCol w:w="7510"/>
            <w:gridCol w:w="709"/>
            <w:gridCol w:w="1660"/>
            <w:gridCol w:w="36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widowControl w:val="1"/>
              <w:spacing w:before="2" w:lineRule="auto"/>
              <w:ind w:left="458" w:right="15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STRUMENTI COMPENSATIVI CONSIGLIATI RISPETTO AL PROFILO DI FUNZIONAMENTO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DISCIPLINE</w:t>
            </w:r>
          </w:p>
          <w:p w:rsidR="00000000" w:rsidDel="00000000" w:rsidP="00000000" w:rsidRDefault="00000000" w:rsidRPr="00000000" w14:paraId="000003A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INTERESSATE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A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widowControl w:val="1"/>
              <w:spacing w:before="2" w:lineRule="auto"/>
              <w:ind w:left="458" w:right="1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programmi di video-scrittura con correttore ortografico (possibilmente vocale) per l’italiano e le lingue straniere, con tecnologie di sintesi vocale (in scrittura e lettura)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A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B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B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widowControl w:val="1"/>
              <w:spacing w:before="2" w:lineRule="auto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del computer fornito di stampante e scanner con OCR per digitalizzare i testi cartacei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B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B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B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widowControl w:val="1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della sintesi vocale in scrittura e lettura (se disponibile, anche per le lingue straniere)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B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B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B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widowControl w:val="1"/>
              <w:spacing w:before="2" w:lineRule="auto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risorse audio (file audio digitali, audiolibri…).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B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B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B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widowControl w:val="1"/>
              <w:spacing w:before="2" w:lineRule="auto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del registratore digitale per uso autonomo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B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C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C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widowControl w:val="1"/>
              <w:spacing w:before="2" w:lineRule="auto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libri e documenti digitali per lo studio o di testi digitalizzati con OCR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C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C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C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widowControl w:val="1"/>
              <w:spacing w:before="2" w:lineRule="auto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Utilizzo, nella misura necessaria, di calcolatrice con foglio di calcolo (possibilmente calcolatrice vocale) o ausili per il calcolo (linee dei numeri cartacee e non)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C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C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C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widowControl w:val="1"/>
              <w:ind w:left="458" w:right="2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schemi e tabelle, elaborate dal docente e/o dall’alunno, di grammatica (es. tabelle delle coniugazioni verbali…) come supporto durante compiti e verifiche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C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C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C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widowControl w:val="1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tavole, elaborate dal docente e/o dall’alunno, di matematica (es.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widowControl w:val="1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formulari…) e di schemi e/o mappe delle varie discipline scientifiche come supporto durante compiti e verifiche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D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D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D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widowControl w:val="1"/>
              <w:spacing w:before="2" w:lineRule="auto"/>
              <w:ind w:left="458" w:right="5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D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D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D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widowControl w:val="1"/>
              <w:spacing w:before="3" w:lineRule="auto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11.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diagrammi di flusso delle procedure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D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D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D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widowControl w:val="1"/>
              <w:spacing w:before="2" w:lineRule="auto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12.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altri linguaggi e tecniche (ad esempio il linguaggio iconico e i video…) come veicoli che possono sostenere la comprensione dei testi e l’espressione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D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D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D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widowControl w:val="1"/>
              <w:spacing w:before="2" w:lineRule="auto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13.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dizionari digitali su computer (cd rom, risorse on line)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E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E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E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widowControl w:val="1"/>
              <w:spacing w:before="2" w:lineRule="auto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14.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software didattici e compensativi (free e/o commerciali) specificati nella tabella degli 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E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E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E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widowControl w:val="1"/>
              <w:spacing w:before="2" w:lineRule="auto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quaderni con righe speciali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E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E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E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widowControl w:val="1"/>
              <w:spacing w:before="2" w:lineRule="auto"/>
              <w:ind w:left="4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16.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Utilizzo di impugnatori facili per la corretta impugnatura delle penne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E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E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1f5f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3E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● STRATEGIE DEL TEAM/CONSIGLIO DI CLASSE A SUPPORTO DELLA SFERA RELAZIONALE/ COMPORTAMENTALE</w:t>
      </w:r>
    </w:p>
    <w:p w:rsidR="00000000" w:rsidDel="00000000" w:rsidP="00000000" w:rsidRDefault="00000000" w:rsidRPr="00000000" w14:paraId="000003F2">
      <w:pPr>
        <w:widowControl w:val="1"/>
        <w:tabs>
          <w:tab w:val="left" w:leader="none" w:pos="7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3F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</w:t>
        <w:br w:type="textWrapping"/>
        <w:t xml:space="preserve">_____________________________________________________________________</w:t>
        <w:br w:type="textWrapping"/>
        <w:t xml:space="preserve">___________________________________________________________________</w:t>
        <w:br w:type="textWrapping"/>
        <w:br w:type="textWrapping"/>
        <w:t xml:space="preserve">● PROPOSTA DI SUPPORTO SPECIALISTICO:</w:t>
      </w:r>
    </w:p>
    <w:p w:rsidR="00000000" w:rsidDel="00000000" w:rsidP="00000000" w:rsidRDefault="00000000" w:rsidRPr="00000000" w14:paraId="000003F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3749"/>
        <w:gridCol w:w="4461"/>
        <w:gridCol w:w="6"/>
        <w:tblGridChange w:id="0">
          <w:tblGrid>
            <w:gridCol w:w="1418"/>
            <w:gridCol w:w="3749"/>
            <w:gridCol w:w="4461"/>
            <w:gridCol w:w="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F5">
            <w:pPr>
              <w:tabs>
                <w:tab w:val="left" w:leader="none" w:pos="174"/>
              </w:tabs>
              <w:spacing w:before="1" w:lineRule="auto"/>
              <w:ind w:left="-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tabs>
                <w:tab w:val="left" w:leader="none" w:pos="174"/>
              </w:tabs>
              <w:spacing w:before="1" w:lineRule="auto"/>
              <w:ind w:left="-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Tipologia di intervento specialistico:……………………………………………………………………………………………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3F7">
            <w:pPr>
              <w:tabs>
                <w:tab w:val="left" w:leader="none" w:pos="174"/>
              </w:tabs>
              <w:spacing w:before="1" w:lineRule="auto"/>
              <w:ind w:left="-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tabs>
                <w:tab w:val="left" w:leader="none" w:pos="174"/>
              </w:tabs>
              <w:spacing w:before="1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B">
            <w:pPr>
              <w:tabs>
                <w:tab w:val="left" w:leader="none" w:pos="415"/>
              </w:tabs>
              <w:spacing w:before="1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n.ore</w:t>
            </w:r>
          </w:p>
          <w:p w:rsidR="00000000" w:rsidDel="00000000" w:rsidP="00000000" w:rsidRDefault="00000000" w:rsidRPr="00000000" w14:paraId="000003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…..……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tabs>
                <w:tab w:val="left" w:leader="none" w:pos="174"/>
              </w:tabs>
              <w:spacing w:before="1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Motivazione di proposta: </w:t>
            </w:r>
          </w:p>
          <w:p w:rsidR="00000000" w:rsidDel="00000000" w:rsidP="00000000" w:rsidRDefault="00000000" w:rsidRPr="00000000" w14:paraId="000003FE">
            <w:pPr>
              <w:tabs>
                <w:tab w:val="left" w:leader="none" w:pos="174"/>
              </w:tabs>
              <w:spacing w:before="1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tabs>
                <w:tab w:val="left" w:leader="none" w:pos="176"/>
              </w:tabs>
              <w:spacing w:before="1" w:lineRule="auto"/>
              <w:ind w:left="-108" w:firstLine="1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Potenziare l’autonomia </w:t>
            </w:r>
          </w:p>
          <w:p w:rsidR="00000000" w:rsidDel="00000000" w:rsidP="00000000" w:rsidRDefault="00000000" w:rsidRPr="00000000" w14:paraId="000004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 Migliorare la relazione con gli altri</w:t>
            </w:r>
          </w:p>
          <w:p w:rsidR="00000000" w:rsidDel="00000000" w:rsidP="00000000" w:rsidRDefault="00000000" w:rsidRPr="00000000" w14:paraId="000004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2">
            <w:pPr>
              <w:tabs>
                <w:tab w:val="left" w:leader="none" w:pos="174"/>
              </w:tabs>
              <w:spacing w:before="1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La famiglia:</w:t>
            </w:r>
          </w:p>
          <w:p w:rsidR="00000000" w:rsidDel="00000000" w:rsidP="00000000" w:rsidRDefault="00000000" w:rsidRPr="00000000" w14:paraId="00000403">
            <w:pPr>
              <w:tabs>
                <w:tab w:val="left" w:leader="none" w:pos="174"/>
              </w:tabs>
              <w:spacing w:after="0" w:before="1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tabs>
                <w:tab w:val="left" w:leader="none" w:pos="174"/>
              </w:tabs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□accetta la proposta</w:t>
            </w:r>
          </w:p>
          <w:p w:rsidR="00000000" w:rsidDel="00000000" w:rsidP="00000000" w:rsidRDefault="00000000" w:rsidRPr="00000000" w14:paraId="000004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 non accetta la proposta</w:t>
            </w:r>
          </w:p>
          <w:p w:rsidR="00000000" w:rsidDel="00000000" w:rsidP="00000000" w:rsidRDefault="00000000" w:rsidRPr="00000000" w14:paraId="000004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8">
      <w:pPr>
        <w:spacing w:before="42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DOCENTI CHE COMPONGONO IL TEAM/CONSIGLIO DI CLASSE</w:t>
      </w:r>
    </w:p>
    <w:tbl>
      <w:tblPr>
        <w:tblStyle w:val="Table11"/>
        <w:tblpPr w:leftFromText="141" w:rightFromText="141" w:topFromText="0" w:bottomFromText="0" w:vertAnchor="page" w:horzAnchor="margin" w:tblpX="0" w:tblpY="1430"/>
        <w:tblW w:w="9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09"/>
        <w:tblGridChange w:id="0">
          <w:tblGrid>
            <w:gridCol w:w="3209"/>
            <w:gridCol w:w="3209"/>
            <w:gridCol w:w="32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SECONDA LINGUA STRANIERA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SCIENZE MOTORIE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RELIGIONE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SOSTEGNO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3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Data ……………</w:t>
      </w:r>
    </w:p>
    <w:p w:rsidR="00000000" w:rsidDel="00000000" w:rsidP="00000000" w:rsidRDefault="00000000" w:rsidRPr="00000000" w14:paraId="000004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3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Dirigente Scolastico</w:t>
      </w:r>
    </w:p>
    <w:p w:rsidR="00000000" w:rsidDel="00000000" w:rsidP="00000000" w:rsidRDefault="00000000" w:rsidRPr="00000000" w14:paraId="0000043C">
      <w:pPr>
        <w:rPr>
          <w:sz w:val="44"/>
          <w:szCs w:val="44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widowControl w:val="1"/>
        <w:spacing w:after="160" w:line="259" w:lineRule="auto"/>
        <w:rPr>
          <w:sz w:val="44"/>
          <w:szCs w:val="44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371861</wp:posOffset>
                </wp:positionH>
                <wp:positionV relativeFrom="page">
                  <wp:posOffset>407781</wp:posOffset>
                </wp:positionV>
                <wp:extent cx="6883362" cy="9826388"/>
                <wp:effectExtent b="0" l="0" r="0" t="0"/>
                <wp:wrapNone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4300" y="0"/>
                          <a:ext cx="6883362" cy="9826388"/>
                          <a:chOff x="1904300" y="0"/>
                          <a:chExt cx="6883300" cy="7560000"/>
                        </a:xfrm>
                      </wpg:grpSpPr>
                      <wpg:grpSp>
                        <wpg:cNvGrpSpPr/>
                        <wpg:grpSpPr>
                          <a:xfrm>
                            <a:off x="1904319" y="0"/>
                            <a:ext cx="6876910" cy="7559471"/>
                            <a:chOff x="620" y="876"/>
                            <a:chExt cx="10658" cy="14291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>
                              <a:off x="620" y="876"/>
                              <a:ext cx="10650" cy="1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40" y="886"/>
                              <a:ext cx="1062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30" y="876"/>
                              <a:ext cx="0" cy="1429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40" y="15158"/>
                              <a:ext cx="1062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278" y="876"/>
                              <a:ext cx="0" cy="1429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2" name="Shape 52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508" y="1193"/>
                              <a:ext cx="1024" cy="1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3" name="Shape 53"/>
                          <wps:spPr>
                            <a:xfrm>
                              <a:off x="9619" y="2283"/>
                              <a:ext cx="1543" cy="989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4" name="Shape 54"/>
                            <pic:cNvPicPr preferRelativeResize="0"/>
                          </pic:nvPicPr>
                          <pic:blipFill rotWithShape="1">
                            <a:blip r:embed="rId4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320" y="2390"/>
                              <a:ext cx="107" cy="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5" name="Shape 55"/>
                            <pic:cNvPicPr preferRelativeResize="0"/>
                          </pic:nvPicPr>
                          <pic:blipFill rotWithShape="1">
                            <a:blip r:embed="rId4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476" y="2448"/>
                              <a:ext cx="106" cy="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6" name="Shape 56"/>
                            <pic:cNvPicPr preferRelativeResize="0"/>
                          </pic:nvPicPr>
                          <pic:blipFill rotWithShape="1">
                            <a:blip r:embed="rId4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616" y="2585"/>
                              <a:ext cx="108" cy="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7" name="Shape 57"/>
                            <pic:cNvPicPr preferRelativeResize="0"/>
                          </pic:nvPicPr>
                          <pic:blipFill rotWithShape="1">
                            <a:blip r:embed="rId4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666" y="2744"/>
                              <a:ext cx="106" cy="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8" name="Shape 58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488" y="2915"/>
                              <a:ext cx="226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9" name="Shape 59"/>
                            <pic:cNvPicPr preferRelativeResize="0"/>
                          </pic:nvPicPr>
                          <pic:blipFill rotWithShape="1">
                            <a:blip r:embed="rId4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320" y="3072"/>
                              <a:ext cx="107" cy="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0" name="Shape 60"/>
                            <pic:cNvPicPr preferRelativeResize="0"/>
                          </pic:nvPicPr>
                          <pic:blipFill rotWithShape="1">
                            <a:blip r:embed="rId4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151" y="2444"/>
                              <a:ext cx="107" cy="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1" name="Shape 61"/>
                            <pic:cNvPicPr preferRelativeResize="0"/>
                          </pic:nvPicPr>
                          <pic:blipFill rotWithShape="1">
                            <a:blip r:embed="rId4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009" y="2581"/>
                              <a:ext cx="109" cy="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2" name="Shape 62"/>
                            <pic:cNvPicPr preferRelativeResize="0"/>
                          </pic:nvPicPr>
                          <pic:blipFill rotWithShape="1">
                            <a:blip r:embed="rId4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962" y="2742"/>
                              <a:ext cx="106" cy="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3" name="Shape 63"/>
                            <pic:cNvPicPr preferRelativeResize="0"/>
                          </pic:nvPicPr>
                          <pic:blipFill rotWithShape="1">
                            <a:blip r:embed="rId4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020" y="2912"/>
                              <a:ext cx="225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4" name="Shape 64"/>
                            <pic:cNvPicPr preferRelativeResize="0"/>
                          </pic:nvPicPr>
                          <pic:blipFill rotWithShape="1">
                            <a:blip r:embed="rId5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72" y="2141"/>
                              <a:ext cx="1440" cy="1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371861</wp:posOffset>
                </wp:positionH>
                <wp:positionV relativeFrom="page">
                  <wp:posOffset>407781</wp:posOffset>
                </wp:positionV>
                <wp:extent cx="6883362" cy="9826388"/>
                <wp:effectExtent b="0" l="0" r="0" t="0"/>
                <wp:wrapNone/>
                <wp:docPr id="98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362" cy="98263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widowControl w:val="1"/>
        <w:spacing w:after="160" w:line="259" w:lineRule="auto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spacing w:before="42" w:lineRule="auto"/>
        <w:ind w:left="272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before="42" w:lineRule="auto"/>
        <w:ind w:left="272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spacing w:before="42" w:lineRule="auto"/>
        <w:ind w:left="272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pacing w:before="42" w:lineRule="auto"/>
        <w:ind w:left="272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spacing w:before="60" w:lineRule="auto"/>
        <w:ind w:left="4669" w:right="1416" w:hanging="3109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spacing w:before="60" w:lineRule="auto"/>
        <w:ind w:left="4669" w:right="1416" w:hanging="3109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ISTITUTO COMPRENSIVO STATALE DI POSITANO e PRAIANO</w:t>
      </w:r>
    </w:p>
    <w:p w:rsidR="00000000" w:rsidDel="00000000" w:rsidP="00000000" w:rsidRDefault="00000000" w:rsidRPr="00000000" w14:paraId="00000446">
      <w:pPr>
        <w:spacing w:line="244" w:lineRule="auto"/>
        <w:ind w:left="4233" w:right="3259" w:hanging="1114.0000000000005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“Lucantonio Porzio”</w:t>
      </w:r>
    </w:p>
    <w:p w:rsidR="00000000" w:rsidDel="00000000" w:rsidP="00000000" w:rsidRDefault="00000000" w:rsidRPr="00000000" w14:paraId="00000447">
      <w:pPr>
        <w:ind w:left="2980" w:right="29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 PASITEA 308 – 84017 POSITANO (SA) TEL/FAX 089875166</w:t>
      </w:r>
    </w:p>
    <w:p w:rsidR="00000000" w:rsidDel="00000000" w:rsidP="00000000" w:rsidRDefault="00000000" w:rsidRPr="00000000" w14:paraId="00000448">
      <w:pPr>
        <w:ind w:left="1699" w:right="1714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C.F. 96003610654 - C.M. SAIC873005 – CODICE UNIVOCO UF797A</w:t>
      </w:r>
    </w:p>
    <w:p w:rsidR="00000000" w:rsidDel="00000000" w:rsidP="00000000" w:rsidRDefault="00000000" w:rsidRPr="00000000" w14:paraId="00000449">
      <w:pPr>
        <w:spacing w:line="242.99999999999997" w:lineRule="auto"/>
        <w:ind w:left="1692" w:right="1668" w:firstLine="0"/>
        <w:jc w:val="center"/>
        <w:rPr>
          <w:sz w:val="20"/>
          <w:szCs w:val="20"/>
        </w:rPr>
      </w:pPr>
      <w:hyperlink r:id="rId5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saic873005@istruzione.it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– </w:t>
      </w:r>
      <w:hyperlink r:id="rId5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saic873005@pec.istruzione.it </w:t>
        </w:r>
      </w:hyperlink>
      <w:r w:rsidDel="00000000" w:rsidR="00000000" w:rsidRPr="00000000">
        <w:rPr>
          <w:b w:val="1"/>
          <w:color w:val="0000ff"/>
          <w:sz w:val="20"/>
          <w:szCs w:val="20"/>
          <w:u w:val="single"/>
          <w:rtl w:val="0"/>
        </w:rPr>
        <w:t xml:space="preserve">– </w:t>
      </w:r>
      <w:hyperlink r:id="rId5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www.icsporzio.edu.it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tabs>
          <w:tab w:val="left" w:leader="none" w:pos="3957"/>
        </w:tabs>
        <w:spacing w:line="291.99999999999994" w:lineRule="auto"/>
        <w:ind w:left="2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tabs>
          <w:tab w:val="left" w:leader="none" w:pos="3957"/>
        </w:tabs>
        <w:spacing w:line="291.99999999999994" w:lineRule="auto"/>
        <w:ind w:left="2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ANNO SCOLASTICO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spacing w:before="27" w:lineRule="auto"/>
        <w:ind w:left="1690" w:right="1714" w:firstLine="0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PROGETTO DIDATTICO PERSONALIZZATO </w:t>
      </w:r>
    </w:p>
    <w:p w:rsidR="00000000" w:rsidDel="00000000" w:rsidP="00000000" w:rsidRDefault="00000000" w:rsidRPr="00000000" w14:paraId="0000044F">
      <w:pPr>
        <w:spacing w:before="27" w:lineRule="auto"/>
        <w:ind w:left="1690" w:right="1714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before="242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VERBALE DEL TEAM/CONSIGLIO DI CLASSE IN DATA…………………………………………...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COLLOQUIO CON LA FAMIGLIA IN DATA (proposta del PDP) …………………………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spacing w:before="1" w:lineRule="auto"/>
        <w:ind w:right="282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DICHIARAZIONE PER LA FAMIGLIA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tabs>
          <w:tab w:val="left" w:leader="none" w:pos="851"/>
          <w:tab w:val="left" w:leader="none" w:pos="993"/>
          <w:tab w:val="left" w:leader="none" w:pos="9072"/>
          <w:tab w:val="left" w:leader="none" w:pos="10832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sottoscritti, ………………………………………………………………………………………………… ,                   in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disaccordo</w:t>
      </w:r>
      <w:r w:rsidDel="00000000" w:rsidR="00000000" w:rsidRPr="00000000">
        <w:rPr>
          <w:sz w:val="28"/>
          <w:szCs w:val="28"/>
          <w:rtl w:val="0"/>
        </w:rPr>
        <w:t xml:space="preserve"> con le indicazioni del Team docenti della classe/....……………, esprimono parere contrario alla stesura del PDP BES per il/la proprio/a figlio/a</w:t>
      </w:r>
    </w:p>
    <w:p w:rsidR="00000000" w:rsidDel="00000000" w:rsidP="00000000" w:rsidRDefault="00000000" w:rsidRPr="00000000" w14:paraId="00000458">
      <w:pPr>
        <w:tabs>
          <w:tab w:val="left" w:leader="none" w:pos="851"/>
          <w:tab w:val="left" w:leader="none" w:pos="993"/>
          <w:tab w:val="left" w:leader="none" w:pos="9072"/>
          <w:tab w:val="left" w:leader="none" w:pos="10832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l’anno scolastico ……………… come previsto dalla Direttiva Ministeriale 27/12/2012 e successiva Circolare n° 8 del 06/03/2013.</w:t>
      </w:r>
    </w:p>
    <w:p w:rsidR="00000000" w:rsidDel="00000000" w:rsidP="00000000" w:rsidRDefault="00000000" w:rsidRPr="00000000" w14:paraId="00000459">
      <w:pPr>
        <w:tabs>
          <w:tab w:val="left" w:leader="none" w:pos="851"/>
          <w:tab w:val="left" w:leader="none" w:pos="993"/>
          <w:tab w:val="left" w:leader="none" w:pos="9072"/>
          <w:tab w:val="left" w:leader="none" w:pos="10832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tabs>
          <w:tab w:val="left" w:leader="none" w:pos="851"/>
          <w:tab w:val="left" w:leader="none" w:pos="993"/>
          <w:tab w:val="center" w:leader="none" w:pos="4819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6896100</wp:posOffset>
                </wp:positionV>
                <wp:extent cx="3517900" cy="2136775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3591813" y="2716375"/>
                          <a:ext cx="3508375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Firma di un genitore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        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“Il sottoscritto, …………………………………………….consapevole delle conseguenze amministrative e penali per chi rilascia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6896100</wp:posOffset>
                </wp:positionV>
                <wp:extent cx="3517900" cy="2136775"/>
                <wp:effectExtent b="0" l="0" r="0" t="0"/>
                <wp:wrapNone/>
                <wp:docPr id="10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7900" cy="213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4267200</wp:posOffset>
                </wp:positionV>
                <wp:extent cx="3517900" cy="2136775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70" name="Shape 70"/>
                      <wps:spPr>
                        <a:xfrm>
                          <a:off x="3591813" y="2716375"/>
                          <a:ext cx="3508375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Firma di un genitore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        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“Il sottoscritto, …………………………………………….consapevole delle conseguenze amministrative e penali per chi rilascia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4267200</wp:posOffset>
                </wp:positionV>
                <wp:extent cx="3517900" cy="2136775"/>
                <wp:effectExtent b="0" l="0" r="0" t="0"/>
                <wp:wrapNone/>
                <wp:docPr id="104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7900" cy="213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4279900</wp:posOffset>
                </wp:positionV>
                <wp:extent cx="2584450" cy="2009775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058538" y="2779875"/>
                          <a:ext cx="25749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Firma dei genitori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8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4279900</wp:posOffset>
                </wp:positionV>
                <wp:extent cx="2584450" cy="2009775"/>
                <wp:effectExtent b="0" l="0" r="0" t="0"/>
                <wp:wrapNone/>
                <wp:docPr id="8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4450" cy="2009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76200</wp:posOffset>
                </wp:positionV>
                <wp:extent cx="3245295" cy="2247757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28115" y="2660884"/>
                          <a:ext cx="3235770" cy="2238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Firma di un genitore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16.0000610351562" w:right="0" w:firstLine="1416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16.0000610351562" w:right="0" w:firstLine="850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…………………………………..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“Il sottoscritto,…………………………………………….,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consapevole delle conseguenze amministrative e penali per chi rilascia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76200</wp:posOffset>
                </wp:positionV>
                <wp:extent cx="3245295" cy="2247757"/>
                <wp:effectExtent b="0" l="0" r="0" t="0"/>
                <wp:wrapNone/>
                <wp:docPr id="8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5295" cy="2247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1882444" cy="1855148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4411128" y="2858776"/>
                          <a:ext cx="1869744" cy="1842448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1882444" cy="1855148"/>
                <wp:effectExtent b="0" l="0" r="0" t="0"/>
                <wp:wrapNone/>
                <wp:docPr id="103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444" cy="18551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38100</wp:posOffset>
                </wp:positionV>
                <wp:extent cx="3412585" cy="2284559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646058" y="2644071"/>
                          <a:ext cx="3399885" cy="227185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38100</wp:posOffset>
                </wp:positionV>
                <wp:extent cx="3412585" cy="2284559"/>
                <wp:effectExtent b="0" l="0" r="0" t="0"/>
                <wp:wrapNone/>
                <wp:docPr id="8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2585" cy="22845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5B">
      <w:pPr>
        <w:ind w:firstLine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Firma dei genitori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45C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5D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ind w:firstLine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4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ind w:firstLine="284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461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  <w:t xml:space="preserve">Data……………………………………………….</w:t>
      </w:r>
    </w:p>
    <w:p w:rsidR="00000000" w:rsidDel="00000000" w:rsidP="00000000" w:rsidRDefault="00000000" w:rsidRPr="00000000" w14:paraId="00000466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169876</wp:posOffset>
                </wp:positionH>
                <wp:positionV relativeFrom="page">
                  <wp:posOffset>191135</wp:posOffset>
                </wp:positionV>
                <wp:extent cx="6973570" cy="10146665"/>
                <wp:effectExtent b="0" l="0" r="0" t="0"/>
                <wp:wrapNone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59200" y="0"/>
                          <a:ext cx="6973570" cy="10146665"/>
                          <a:chOff x="1859200" y="0"/>
                          <a:chExt cx="6973400" cy="7560000"/>
                        </a:xfrm>
                      </wpg:grpSpPr>
                      <wpg:grpSp>
                        <wpg:cNvGrpSpPr/>
                        <wpg:grpSpPr>
                          <a:xfrm>
                            <a:off x="1859215" y="0"/>
                            <a:ext cx="6967033" cy="7559471"/>
                            <a:chOff x="620" y="876"/>
                            <a:chExt cx="10658" cy="14291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>
                              <a:off x="620" y="876"/>
                              <a:ext cx="10650" cy="1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40" y="886"/>
                              <a:ext cx="1062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30" y="876"/>
                              <a:ext cx="0" cy="1429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40" y="15158"/>
                              <a:ext cx="1062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278" y="876"/>
                              <a:ext cx="0" cy="1429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7" name="Shape 27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508" y="1193"/>
                              <a:ext cx="1024" cy="1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8" name="Shape 28"/>
                          <wps:spPr>
                            <a:xfrm>
                              <a:off x="9619" y="2283"/>
                              <a:ext cx="1543" cy="989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4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320" y="2390"/>
                              <a:ext cx="107" cy="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0" name="Shape 30"/>
                            <pic:cNvPicPr preferRelativeResize="0"/>
                          </pic:nvPicPr>
                          <pic:blipFill rotWithShape="1">
                            <a:blip r:embed="rId4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476" y="2448"/>
                              <a:ext cx="106" cy="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1" name="Shape 31"/>
                            <pic:cNvPicPr preferRelativeResize="0"/>
                          </pic:nvPicPr>
                          <pic:blipFill rotWithShape="1">
                            <a:blip r:embed="rId4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616" y="2585"/>
                              <a:ext cx="108" cy="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4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666" y="2744"/>
                              <a:ext cx="106" cy="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3" name="Shape 33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488" y="2915"/>
                              <a:ext cx="226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4" name="Shape 34"/>
                            <pic:cNvPicPr preferRelativeResize="0"/>
                          </pic:nvPicPr>
                          <pic:blipFill rotWithShape="1">
                            <a:blip r:embed="rId4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320" y="3072"/>
                              <a:ext cx="107" cy="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5" name="Shape 35"/>
                            <pic:cNvPicPr preferRelativeResize="0"/>
                          </pic:nvPicPr>
                          <pic:blipFill rotWithShape="1">
                            <a:blip r:embed="rId4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151" y="2444"/>
                              <a:ext cx="107" cy="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6" name="Shape 36"/>
                            <pic:cNvPicPr preferRelativeResize="0"/>
                          </pic:nvPicPr>
                          <pic:blipFill rotWithShape="1">
                            <a:blip r:embed="rId4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009" y="2581"/>
                              <a:ext cx="109" cy="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7" name="Shape 37"/>
                            <pic:cNvPicPr preferRelativeResize="0"/>
                          </pic:nvPicPr>
                          <pic:blipFill rotWithShape="1">
                            <a:blip r:embed="rId4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962" y="2742"/>
                              <a:ext cx="106" cy="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4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020" y="2912"/>
                              <a:ext cx="225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9" name="Shape 39"/>
                            <pic:cNvPicPr preferRelativeResize="0"/>
                          </pic:nvPicPr>
                          <pic:blipFill rotWithShape="1">
                            <a:blip r:embed="rId5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72" y="2141"/>
                              <a:ext cx="1440" cy="1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169876</wp:posOffset>
                </wp:positionH>
                <wp:positionV relativeFrom="page">
                  <wp:posOffset>191135</wp:posOffset>
                </wp:positionV>
                <wp:extent cx="6973570" cy="10146665"/>
                <wp:effectExtent b="0" l="0" r="0" t="0"/>
                <wp:wrapNone/>
                <wp:docPr id="9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3570" cy="10146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spacing w:before="60" w:lineRule="auto"/>
        <w:ind w:left="4669" w:right="1416" w:hanging="3109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ISTITUTO COMPRENSIVO STATALE DI POSITANO e PRAIANO</w:t>
      </w:r>
    </w:p>
    <w:p w:rsidR="00000000" w:rsidDel="00000000" w:rsidP="00000000" w:rsidRDefault="00000000" w:rsidRPr="00000000" w14:paraId="0000046D">
      <w:pPr>
        <w:spacing w:line="244" w:lineRule="auto"/>
        <w:ind w:left="4233" w:right="3259" w:hanging="1114.0000000000005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“Lucantonio Porzio”</w:t>
      </w:r>
    </w:p>
    <w:p w:rsidR="00000000" w:rsidDel="00000000" w:rsidP="00000000" w:rsidRDefault="00000000" w:rsidRPr="00000000" w14:paraId="0000046E">
      <w:pPr>
        <w:ind w:left="2980" w:right="29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 PASITEA 308 – 84017 POSITANO (SA) TEL/FAX 089875166</w:t>
      </w:r>
    </w:p>
    <w:p w:rsidR="00000000" w:rsidDel="00000000" w:rsidP="00000000" w:rsidRDefault="00000000" w:rsidRPr="00000000" w14:paraId="0000046F">
      <w:pPr>
        <w:ind w:left="1699" w:right="1714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C.F. 96003610654 - C.M. SAIC873005 – CODICE UNIVOCO UF797A</w:t>
      </w:r>
    </w:p>
    <w:p w:rsidR="00000000" w:rsidDel="00000000" w:rsidP="00000000" w:rsidRDefault="00000000" w:rsidRPr="00000000" w14:paraId="00000470">
      <w:pPr>
        <w:spacing w:line="242.99999999999997" w:lineRule="auto"/>
        <w:ind w:left="1692" w:right="1668" w:firstLine="0"/>
        <w:jc w:val="center"/>
        <w:rPr>
          <w:sz w:val="20"/>
          <w:szCs w:val="20"/>
        </w:rPr>
      </w:pPr>
      <w:hyperlink r:id="rId6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saic873005@istruzione.it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– </w:t>
      </w:r>
      <w:hyperlink r:id="rId6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saic873005@pec.istruzione.it </w:t>
        </w:r>
      </w:hyperlink>
      <w:r w:rsidDel="00000000" w:rsidR="00000000" w:rsidRPr="00000000">
        <w:rPr>
          <w:b w:val="1"/>
          <w:color w:val="0000ff"/>
          <w:sz w:val="20"/>
          <w:szCs w:val="20"/>
          <w:u w:val="single"/>
          <w:rtl w:val="0"/>
        </w:rPr>
        <w:t xml:space="preserve">– </w:t>
      </w:r>
      <w:hyperlink r:id="rId6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www.icsporzio.edu.it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tabs>
          <w:tab w:val="left" w:leader="none" w:pos="3957"/>
        </w:tabs>
        <w:spacing w:line="291.99999999999994" w:lineRule="auto"/>
        <w:ind w:left="2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tabs>
          <w:tab w:val="left" w:leader="none" w:pos="3957"/>
        </w:tabs>
        <w:spacing w:line="291.99999999999994" w:lineRule="auto"/>
        <w:ind w:left="2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ANNO SCOLASTICO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spacing w:before="27" w:lineRule="auto"/>
        <w:ind w:left="1690" w:right="1714" w:firstLine="0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PROGETTO DIDATTICO PERSONALIZZATO </w:t>
      </w:r>
    </w:p>
    <w:p w:rsidR="00000000" w:rsidDel="00000000" w:rsidP="00000000" w:rsidRDefault="00000000" w:rsidRPr="00000000" w14:paraId="00000475">
      <w:pPr>
        <w:spacing w:before="27" w:lineRule="auto"/>
        <w:ind w:left="1690" w:right="1714" w:firstLine="0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spacing w:before="242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VERBALE DEL TEAM/CONSIGLIO DI CLASSE IN DATA…………………………………………...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COLLOQUIO CON LA FAMIGLIA IN DATA (proposta del PDP)…………………………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spacing w:before="1" w:lineRule="auto"/>
        <w:ind w:right="282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DICHIARAZIONE PER LA FAMIGLIA</w:t>
      </w:r>
    </w:p>
    <w:p w:rsidR="00000000" w:rsidDel="00000000" w:rsidP="00000000" w:rsidRDefault="00000000" w:rsidRPr="00000000" w14:paraId="0000047B">
      <w:pPr>
        <w:spacing w:before="1" w:lineRule="auto"/>
        <w:ind w:right="282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tabs>
          <w:tab w:val="left" w:leader="none" w:pos="10805"/>
        </w:tabs>
        <w:spacing w:line="341" w:lineRule="auto"/>
        <w:ind w:left="-284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sottoscritti, ……………………………………………………………………………………………………………..,</w:t>
      </w:r>
    </w:p>
    <w:p w:rsidR="00000000" w:rsidDel="00000000" w:rsidP="00000000" w:rsidRDefault="00000000" w:rsidRPr="00000000" w14:paraId="0000047D">
      <w:pPr>
        <w:tabs>
          <w:tab w:val="left" w:leader="none" w:pos="10805"/>
        </w:tabs>
        <w:spacing w:line="341" w:lineRule="auto"/>
        <w:ind w:left="-284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accordo</w:t>
      </w:r>
      <w:r w:rsidDel="00000000" w:rsidR="00000000" w:rsidRPr="00000000">
        <w:rPr>
          <w:sz w:val="28"/>
          <w:szCs w:val="28"/>
          <w:rtl w:val="0"/>
        </w:rPr>
        <w:t xml:space="preserve"> con le indicazioni del Consiglio di classe……………, esprimono parere favorevole ad una personalizzazione, tramite stesura di un PDP, del percorso formativo del/lla proprio/a figlio/a………………………………………. per l’anno scolastico …………………………. come previsto dalla Direttiva Ministeriale 27/12/2012 e successiva Circolare n° 8 del 06/03/2013.</w:t>
      </w:r>
    </w:p>
    <w:p w:rsidR="00000000" w:rsidDel="00000000" w:rsidP="00000000" w:rsidRDefault="00000000" w:rsidRPr="00000000" w14:paraId="0000047E">
      <w:pPr>
        <w:tabs>
          <w:tab w:val="left" w:leader="none" w:pos="10805"/>
        </w:tabs>
        <w:spacing w:line="341" w:lineRule="auto"/>
        <w:ind w:left="-284" w:right="-143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progetto definisce obiettivi di apprendimento specifici ed adeguati alle effettive        capacità dello studente, al fine di consentirne lo sviluppo delle potenzialità e la piena partecipazione alle attività educative e didattiche.</w:t>
      </w:r>
    </w:p>
    <w:p w:rsidR="00000000" w:rsidDel="00000000" w:rsidP="00000000" w:rsidRDefault="00000000" w:rsidRPr="00000000" w14:paraId="0000047F">
      <w:pPr>
        <w:tabs>
          <w:tab w:val="left" w:leader="none" w:pos="10805"/>
        </w:tabs>
        <w:spacing w:line="341" w:lineRule="auto"/>
        <w:ind w:left="-284" w:right="-14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fine anno scolastico l’esito positivo, cioè il passaggio alla classe successiva/l’ammissione all’esame dipenderà dal raggiungimento dei risultati previsti dal PDP.</w:t>
      </w:r>
    </w:p>
    <w:p w:rsidR="00000000" w:rsidDel="00000000" w:rsidP="00000000" w:rsidRDefault="00000000" w:rsidRPr="00000000" w14:paraId="00000480">
      <w:pPr>
        <w:tabs>
          <w:tab w:val="left" w:leader="none" w:pos="10805"/>
        </w:tabs>
        <w:spacing w:line="341" w:lineRule="auto"/>
        <w:ind w:left="-284" w:right="-143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190500</wp:posOffset>
                </wp:positionV>
                <wp:extent cx="1834676" cy="1234174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435012" y="3169263"/>
                          <a:ext cx="1821976" cy="1221474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190500</wp:posOffset>
                </wp:positionV>
                <wp:extent cx="1834676" cy="1234174"/>
                <wp:effectExtent b="0" l="0" r="0" t="0"/>
                <wp:wrapNone/>
                <wp:docPr id="9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4676" cy="12341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0</wp:posOffset>
                </wp:positionV>
                <wp:extent cx="3190259" cy="2131752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3755633" y="2718887"/>
                          <a:ext cx="3180734" cy="2122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Firma di un genitore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09.0000152587891" w:right="0" w:firstLine="42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		…………………………………..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“Il sottoscritto,…………………………………………….,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consapevole delle conseguenze amministrative e penali per chi rilascia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0</wp:posOffset>
                </wp:positionV>
                <wp:extent cx="3190259" cy="2131752"/>
                <wp:effectExtent b="0" l="0" r="0" t="0"/>
                <wp:wrapNone/>
                <wp:docPr id="101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259" cy="21317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0</wp:posOffset>
                </wp:positionV>
                <wp:extent cx="3412585" cy="2284559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3646058" y="2644071"/>
                          <a:ext cx="3399885" cy="227185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0</wp:posOffset>
                </wp:positionV>
                <wp:extent cx="3412585" cy="2284559"/>
                <wp:effectExtent b="0" l="0" r="0" t="0"/>
                <wp:wrapNone/>
                <wp:docPr id="99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2585" cy="22845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81">
      <w:pPr>
        <w:tabs>
          <w:tab w:val="left" w:leader="none" w:pos="3417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Firma dei genitori </w:t>
        <w:tab/>
        <w:tab/>
        <w:tab/>
        <w:tab/>
        <w:tab/>
        <w:tab/>
      </w:r>
    </w:p>
    <w:p w:rsidR="00000000" w:rsidDel="00000000" w:rsidP="00000000" w:rsidRDefault="00000000" w:rsidRPr="00000000" w14:paraId="00000482">
      <w:pPr>
        <w:tabs>
          <w:tab w:val="left" w:leader="none" w:pos="2332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483">
      <w:pPr>
        <w:tabs>
          <w:tab w:val="left" w:leader="none" w:pos="1376"/>
        </w:tabs>
        <w:rPr/>
      </w:pPr>
      <w:r w:rsidDel="00000000" w:rsidR="00000000" w:rsidRPr="00000000">
        <w:rPr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484">
      <w:pPr>
        <w:tabs>
          <w:tab w:val="left" w:leader="none" w:pos="137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tabs>
          <w:tab w:val="left" w:leader="none" w:pos="1376"/>
        </w:tabs>
        <w:rPr/>
      </w:pPr>
      <w:r w:rsidDel="00000000" w:rsidR="00000000" w:rsidRPr="00000000">
        <w:rPr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  <w:t xml:space="preserve">Data ………………………………………………………..</w:t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spacing w:before="17" w:lineRule="auto"/>
        <w:ind w:left="2268" w:right="1416" w:hanging="708.000000000000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spacing w:before="17" w:lineRule="auto"/>
        <w:ind w:left="2268" w:right="1416" w:hanging="708.000000000000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VERIFICA DEL PERCORSO FORMATIVO CON LA FAMIGLIA</w:t>
      </w:r>
    </w:p>
    <w:p w:rsidR="00000000" w:rsidDel="00000000" w:rsidP="00000000" w:rsidRDefault="00000000" w:rsidRPr="00000000" w14:paraId="00000490">
      <w:pPr>
        <w:spacing w:before="17" w:lineRule="auto"/>
        <w:ind w:left="2268" w:right="1416" w:hanging="708.000000000000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ALUNNO/A _________________________ A.S. ________</w:t>
      </w:r>
    </w:p>
    <w:p w:rsidR="00000000" w:rsidDel="00000000" w:rsidP="00000000" w:rsidRDefault="00000000" w:rsidRPr="00000000" w14:paraId="00000491">
      <w:pPr>
        <w:spacing w:before="17" w:lineRule="auto"/>
        <w:ind w:left="2268" w:right="1416" w:hanging="708.000000000000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spacing w:before="44" w:lineRule="auto"/>
        <w:ind w:left="227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COLLOQUI CON LA FAMIGLIA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4"/>
        <w:tblGridChange w:id="0">
          <w:tblGrid>
            <w:gridCol w:w="9934"/>
          </w:tblGrid>
        </w:tblGridChange>
      </w:tblGrid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2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3znysh7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ESITO INCONTRO</w:t>
            </w:r>
          </w:p>
        </w:tc>
      </w:tr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3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4"/>
        <w:tblGridChange w:id="0">
          <w:tblGrid>
            <w:gridCol w:w="9934"/>
          </w:tblGrid>
        </w:tblGridChange>
      </w:tblGrid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2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ESITO INCONTRO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3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4"/>
        <w:tblGridChange w:id="0">
          <w:tblGrid>
            <w:gridCol w:w="9934"/>
          </w:tblGrid>
        </w:tblGridChange>
      </w:tblGrid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2" w:lineRule="auto"/>
              <w:ind w:left="106" w:right="43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ESITO INCONTRO</w:t>
            </w:r>
          </w:p>
        </w:tc>
      </w:tr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3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4"/>
        <w:tblGridChange w:id="0">
          <w:tblGrid>
            <w:gridCol w:w="9934"/>
          </w:tblGrid>
        </w:tblGridChange>
      </w:tblGrid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2" w:lineRule="auto"/>
              <w:ind w:left="106" w:right="43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ESITO INCONTRO</w:t>
            </w:r>
          </w:p>
        </w:tc>
      </w:tr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3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4"/>
        <w:tblGridChange w:id="0">
          <w:tblGrid>
            <w:gridCol w:w="9934"/>
          </w:tblGrid>
        </w:tblGridChange>
      </w:tblGrid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2" w:lineRule="auto"/>
              <w:ind w:left="106" w:right="43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ESITO INCONTRO</w:t>
            </w:r>
          </w:p>
        </w:tc>
      </w:tr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/>
      </w:pPr>
      <w:bookmarkStart w:colFirst="0" w:colLast="0" w:name="_heading=h.2et92p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RELAZIONE INTERMEDIA DEL PERCORSO DIDATTICO SPECIFICO PER ALUNNI/E CON PDP</w:t>
      </w:r>
    </w:p>
    <w:p w:rsidR="00000000" w:rsidDel="00000000" w:rsidP="00000000" w:rsidRDefault="00000000" w:rsidRPr="00000000" w14:paraId="000004BF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a.s. ………../…………..</w:t>
      </w:r>
    </w:p>
    <w:p w:rsidR="00000000" w:rsidDel="00000000" w:rsidP="00000000" w:rsidRDefault="00000000" w:rsidRPr="00000000" w14:paraId="000004C0">
      <w:pPr>
        <w:widowControl w:val="1"/>
        <w:spacing w:after="160" w:line="259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(da compilare e inserire nel fascicolo allo scrutinio intermedio)</w:t>
      </w:r>
    </w:p>
    <w:p w:rsidR="00000000" w:rsidDel="00000000" w:rsidP="00000000" w:rsidRDefault="00000000" w:rsidRPr="00000000" w14:paraId="000004C1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DATI RELATIVI ALL’ALUNNO/A</w:t>
      </w:r>
    </w:p>
    <w:p w:rsidR="00000000" w:rsidDel="00000000" w:rsidP="00000000" w:rsidRDefault="00000000" w:rsidRPr="00000000" w14:paraId="000004C3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Cognome e nome _______________________</w:t>
      </w:r>
    </w:p>
    <w:p w:rsidR="00000000" w:rsidDel="00000000" w:rsidP="00000000" w:rsidRDefault="00000000" w:rsidRPr="00000000" w14:paraId="000004C4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e luogo di nascita: ______________________</w:t>
      </w:r>
    </w:p>
    <w:p w:rsidR="00000000" w:rsidDel="00000000" w:rsidP="00000000" w:rsidRDefault="00000000" w:rsidRPr="00000000" w14:paraId="000004C5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Istituto:_________________________________</w:t>
      </w:r>
    </w:p>
    <w:p w:rsidR="00000000" w:rsidDel="00000000" w:rsidP="00000000" w:rsidRDefault="00000000" w:rsidRPr="00000000" w14:paraId="000004C6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Classe:_______</w:t>
      </w:r>
    </w:p>
    <w:p w:rsidR="00000000" w:rsidDel="00000000" w:rsidP="00000000" w:rsidRDefault="00000000" w:rsidRPr="00000000" w14:paraId="000004C7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DEL PERCORSO REALIZZATO (obiettivi raggiunti, criticità registrate, comportamento, ecc)*</w:t>
      </w:r>
    </w:p>
    <w:p w:rsidR="00000000" w:rsidDel="00000000" w:rsidP="00000000" w:rsidRDefault="00000000" w:rsidRPr="00000000" w14:paraId="000004C9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4CA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CB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CC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CD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PROPOSTA DI EVENTUALI MODIFICHE DEL PDP</w:t>
      </w:r>
    </w:p>
    <w:p w:rsidR="00000000" w:rsidDel="00000000" w:rsidP="00000000" w:rsidRDefault="00000000" w:rsidRPr="00000000" w14:paraId="000004CF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D0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D1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D2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D3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D4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3.VERIFICA DELL’ INTERVENTO DEL SUPPORTO SPECIALISTICO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(laddove presente)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D8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D9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DA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DB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RAPPORTO CON LA FAMIGLIA</w:t>
      </w:r>
    </w:p>
    <w:p w:rsidR="00000000" w:rsidDel="00000000" w:rsidP="00000000" w:rsidRDefault="00000000" w:rsidRPr="00000000" w14:paraId="000004DF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E0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E1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E2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E3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E4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ALTRO</w:t>
      </w:r>
    </w:p>
    <w:p w:rsidR="00000000" w:rsidDel="00000000" w:rsidP="00000000" w:rsidRDefault="00000000" w:rsidRPr="00000000" w14:paraId="000004E5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E6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E7">
      <w:pPr>
        <w:widowControl w:val="1"/>
        <w:spacing w:after="160" w:line="259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Per quanto riguarda gli specifici dettagli diagnostici, le strategie metodologiche e didattiche, misure e strumenti dispensativi adottati, nonché i criteri di modalità di verifica e valutazione, si rimanda al PDP redatto.</w:t>
      </w:r>
    </w:p>
    <w:p w:rsidR="00000000" w:rsidDel="00000000" w:rsidP="00000000" w:rsidRDefault="00000000" w:rsidRPr="00000000" w14:paraId="000004E8">
      <w:pPr>
        <w:widowControl w:val="1"/>
        <w:spacing w:after="160" w:line="259" w:lineRule="auto"/>
        <w:ind w:left="5664" w:hanging="566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e luogo</w:t>
        <w:tab/>
      </w:r>
    </w:p>
    <w:p w:rsidR="00000000" w:rsidDel="00000000" w:rsidP="00000000" w:rsidRDefault="00000000" w:rsidRPr="00000000" w14:paraId="000004E9">
      <w:pPr>
        <w:widowControl w:val="1"/>
        <w:spacing w:after="160" w:line="259" w:lineRule="auto"/>
        <w:ind w:left="5664" w:hanging="566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</w:t>
      </w:r>
    </w:p>
    <w:p w:rsidR="00000000" w:rsidDel="00000000" w:rsidP="00000000" w:rsidRDefault="00000000" w:rsidRPr="00000000" w14:paraId="000004EA">
      <w:pPr>
        <w:widowControl w:val="1"/>
        <w:spacing w:after="160" w:line="259" w:lineRule="auto"/>
        <w:ind w:left="5664" w:hanging="566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</w:t>
        <w:tab/>
        <w:t xml:space="preserve">Il coordinatore</w:t>
      </w:r>
    </w:p>
    <w:p w:rsidR="00000000" w:rsidDel="00000000" w:rsidP="00000000" w:rsidRDefault="00000000" w:rsidRPr="00000000" w14:paraId="000004EB">
      <w:pPr>
        <w:widowControl w:val="1"/>
        <w:spacing w:after="160" w:line="259" w:lineRule="auto"/>
        <w:ind w:left="5664" w:hanging="566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</w:t>
      </w:r>
    </w:p>
    <w:p w:rsidR="00000000" w:rsidDel="00000000" w:rsidP="00000000" w:rsidRDefault="00000000" w:rsidRPr="00000000" w14:paraId="000004EC">
      <w:pPr>
        <w:widowControl w:val="1"/>
        <w:spacing w:after="160" w:line="259" w:lineRule="auto"/>
        <w:ind w:left="5664" w:hanging="566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Team/Consiglio di classe</w:t>
      </w:r>
    </w:p>
    <w:tbl>
      <w:tblPr>
        <w:tblStyle w:val="Table17"/>
        <w:tblpPr w:leftFromText="141" w:rightFromText="141" w:topFromText="0" w:bottomFromText="0" w:vertAnchor="text" w:horzAnchor="text" w:tblpX="0" w:tblpY="87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9"/>
        <w:gridCol w:w="3198"/>
        <w:gridCol w:w="3201"/>
        <w:tblGridChange w:id="0">
          <w:tblGrid>
            <w:gridCol w:w="3229"/>
            <w:gridCol w:w="3198"/>
            <w:gridCol w:w="32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widowControl w:val="1"/>
              <w:spacing w:after="16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widowControl w:val="1"/>
              <w:spacing w:after="16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E">
      <w:pPr>
        <w:widowControl w:val="1"/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widowControl w:val="1"/>
        <w:spacing w:after="160" w:line="259" w:lineRule="auto"/>
        <w:rPr/>
      </w:pPr>
      <w:bookmarkStart w:colFirst="0" w:colLast="0" w:name="_heading=h.3dy6vkm" w:id="5"/>
      <w:bookmarkEnd w:id="5"/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Il coordinatore inserirà la valutazione sulla base delle indicazioni ricevute dai singoli docenti che sono tenuti a comunicarle per garantire una completa valutazione. </w:t>
      </w:r>
    </w:p>
    <w:p w:rsidR="00000000" w:rsidDel="00000000" w:rsidP="00000000" w:rsidRDefault="00000000" w:rsidRPr="00000000" w14:paraId="000005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RELAZIONE FINALE DEL PERCORSO DIDATTICO SPECIFICO PER ALUNNI/E CON PDP</w:t>
      </w:r>
    </w:p>
    <w:p w:rsidR="00000000" w:rsidDel="00000000" w:rsidP="00000000" w:rsidRDefault="00000000" w:rsidRPr="00000000" w14:paraId="00000512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a.s. ………../…………..</w:t>
      </w:r>
    </w:p>
    <w:p w:rsidR="00000000" w:rsidDel="00000000" w:rsidP="00000000" w:rsidRDefault="00000000" w:rsidRPr="00000000" w14:paraId="00000513">
      <w:pPr>
        <w:widowControl w:val="1"/>
        <w:spacing w:after="160" w:line="259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(da compilare e inserire nel fascicolo allo scrutinio finale)</w:t>
      </w:r>
    </w:p>
    <w:p w:rsidR="00000000" w:rsidDel="00000000" w:rsidP="00000000" w:rsidRDefault="00000000" w:rsidRPr="00000000" w14:paraId="00000514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DATI RELATIVI ALL’ALUNNO/A</w:t>
      </w:r>
    </w:p>
    <w:p w:rsidR="00000000" w:rsidDel="00000000" w:rsidP="00000000" w:rsidRDefault="00000000" w:rsidRPr="00000000" w14:paraId="00000515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Cognome e nome _______________________</w:t>
      </w:r>
    </w:p>
    <w:p w:rsidR="00000000" w:rsidDel="00000000" w:rsidP="00000000" w:rsidRDefault="00000000" w:rsidRPr="00000000" w14:paraId="00000516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e luogo di nascita: ______________________</w:t>
      </w:r>
    </w:p>
    <w:p w:rsidR="00000000" w:rsidDel="00000000" w:rsidP="00000000" w:rsidRDefault="00000000" w:rsidRPr="00000000" w14:paraId="00000517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Istituto:_________________________________</w:t>
      </w:r>
    </w:p>
    <w:p w:rsidR="00000000" w:rsidDel="00000000" w:rsidP="00000000" w:rsidRDefault="00000000" w:rsidRPr="00000000" w14:paraId="00000518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Classe:_______</w:t>
      </w:r>
    </w:p>
    <w:p w:rsidR="00000000" w:rsidDel="00000000" w:rsidP="00000000" w:rsidRDefault="00000000" w:rsidRPr="00000000" w14:paraId="00000519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DEL PERCORSO REALIZZATO (obiettivi raggiunti, criticità registrate, comportamento, ecc)*</w:t>
      </w:r>
    </w:p>
    <w:p w:rsidR="00000000" w:rsidDel="00000000" w:rsidP="00000000" w:rsidRDefault="00000000" w:rsidRPr="00000000" w14:paraId="0000051B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51C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1D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1E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1F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0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PROPOSTA DI EVENTUALI MODIFICHE DEL PDP</w:t>
      </w:r>
    </w:p>
    <w:p w:rsidR="00000000" w:rsidDel="00000000" w:rsidP="00000000" w:rsidRDefault="00000000" w:rsidRPr="00000000" w14:paraId="00000521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2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3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4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5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6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3.VERIFICA DELL’ INTERVENTO DEL SUPPORTO SPECIALISTICO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(laddove presente)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8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9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A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B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RAPPORTO CON LA FAMIGLIA</w:t>
      </w:r>
    </w:p>
    <w:p w:rsidR="00000000" w:rsidDel="00000000" w:rsidP="00000000" w:rsidRDefault="00000000" w:rsidRPr="00000000" w14:paraId="0000052C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D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E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2F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30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ALTRO</w:t>
      </w:r>
    </w:p>
    <w:p w:rsidR="00000000" w:rsidDel="00000000" w:rsidP="00000000" w:rsidRDefault="00000000" w:rsidRPr="00000000" w14:paraId="00000532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33">
      <w:pPr>
        <w:widowControl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34">
      <w:pPr>
        <w:widowControl w:val="1"/>
        <w:spacing w:after="160" w:line="259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Per quanto riguarda gli specifici dettagli diagnostici, le strategie metodologiche e didattiche, misure e strumenti dispensativi adottati, nonché i criteri di modalità di verifica e valutazione, si rimanda al PDP redatto.</w:t>
      </w:r>
    </w:p>
    <w:p w:rsidR="00000000" w:rsidDel="00000000" w:rsidP="00000000" w:rsidRDefault="00000000" w:rsidRPr="00000000" w14:paraId="00000535">
      <w:pPr>
        <w:widowControl w:val="1"/>
        <w:spacing w:after="160" w:line="259" w:lineRule="auto"/>
        <w:ind w:left="5664" w:hanging="566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e luogo</w:t>
        <w:tab/>
      </w:r>
    </w:p>
    <w:p w:rsidR="00000000" w:rsidDel="00000000" w:rsidP="00000000" w:rsidRDefault="00000000" w:rsidRPr="00000000" w14:paraId="00000536">
      <w:pPr>
        <w:widowControl w:val="1"/>
        <w:spacing w:after="160" w:line="259" w:lineRule="auto"/>
        <w:ind w:left="5664" w:hanging="566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</w:t>
      </w:r>
    </w:p>
    <w:p w:rsidR="00000000" w:rsidDel="00000000" w:rsidP="00000000" w:rsidRDefault="00000000" w:rsidRPr="00000000" w14:paraId="00000537">
      <w:pPr>
        <w:widowControl w:val="1"/>
        <w:spacing w:after="160" w:line="259" w:lineRule="auto"/>
        <w:ind w:left="5664" w:hanging="566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</w:t>
        <w:tab/>
        <w:t xml:space="preserve">Il coordinatore</w:t>
      </w:r>
    </w:p>
    <w:p w:rsidR="00000000" w:rsidDel="00000000" w:rsidP="00000000" w:rsidRDefault="00000000" w:rsidRPr="00000000" w14:paraId="00000538">
      <w:pPr>
        <w:widowControl w:val="1"/>
        <w:spacing w:after="160" w:line="259" w:lineRule="auto"/>
        <w:ind w:left="5664" w:hanging="566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</w:t>
      </w:r>
    </w:p>
    <w:p w:rsidR="00000000" w:rsidDel="00000000" w:rsidP="00000000" w:rsidRDefault="00000000" w:rsidRPr="00000000" w14:paraId="00000539">
      <w:pPr>
        <w:widowControl w:val="1"/>
        <w:spacing w:after="160" w:line="259" w:lineRule="auto"/>
        <w:ind w:left="5664" w:hanging="566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Team/Consiglio di classe</w:t>
      </w:r>
    </w:p>
    <w:tbl>
      <w:tblPr>
        <w:tblStyle w:val="Table18"/>
        <w:tblpPr w:leftFromText="141" w:rightFromText="141" w:topFromText="0" w:bottomFromText="0" w:vertAnchor="text" w:horzAnchor="text" w:tblpX="0" w:tblpY="87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9"/>
        <w:gridCol w:w="3198"/>
        <w:gridCol w:w="3201"/>
        <w:tblGridChange w:id="0">
          <w:tblGrid>
            <w:gridCol w:w="3229"/>
            <w:gridCol w:w="3198"/>
            <w:gridCol w:w="32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widowControl w:val="1"/>
              <w:spacing w:after="16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widowControl w:val="1"/>
              <w:spacing w:after="160" w:line="252.00000000000003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widowControl w:val="1"/>
              <w:spacing w:after="16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B">
      <w:pPr>
        <w:widowControl w:val="1"/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widowControl w:val="1"/>
        <w:spacing w:after="160" w:line="259" w:lineRule="auto"/>
        <w:rPr/>
      </w:pP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Il coordinatore inserirà la valutazione sulla base delle indicazioni ricevute dai singoli docenti che sono tenuti a comunicarle per garantire una completa valutazione. </w:t>
      </w:r>
    </w:p>
    <w:p w:rsidR="00000000" w:rsidDel="00000000" w:rsidP="00000000" w:rsidRDefault="00000000" w:rsidRPr="00000000" w14:paraId="0000055D">
      <w:pPr>
        <w:widowControl w:val="1"/>
        <w:spacing w:line="259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widowControl w:val="1"/>
        <w:spacing w:line="259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widowControl w:val="1"/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NOTA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quanto riguarda gli alunni certificati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della classe terza della Scuola Secondaria di I grado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relazione finale di presentazione della classe dovrà contenere il percorso scolastico dell’alunno/a, tutte le notizie relative al percorso triennale, agli strumenti compensativi, alle dispense messe in atto, alle verifiche, ai tempi e al sistema valutativo.</w:t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6" w:right="0" w:hanging="30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sistemi valutativi utilizzati nel corso del triennio sono utilizzabili anche in sede d’esame (nota MIUR 1787/05).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06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Certificazioni delle Competenze: è opportuno tener conto delle caratteristiche e delle abilità dell’allievo con DSA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4" w:top="284" w:left="1134" w:right="849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1211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4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9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◻"/>
      <w:lvlJc w:val="left"/>
      <w:pPr>
        <w:ind w:left="1516" w:hanging="488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2508" w:hanging="488"/>
      </w:pPr>
      <w:rPr/>
    </w:lvl>
    <w:lvl w:ilvl="2">
      <w:start w:val="0"/>
      <w:numFmt w:val="bullet"/>
      <w:lvlText w:val="•"/>
      <w:lvlJc w:val="left"/>
      <w:pPr>
        <w:ind w:left="3497" w:hanging="488"/>
      </w:pPr>
      <w:rPr/>
    </w:lvl>
    <w:lvl w:ilvl="3">
      <w:start w:val="0"/>
      <w:numFmt w:val="bullet"/>
      <w:lvlText w:val="•"/>
      <w:lvlJc w:val="left"/>
      <w:pPr>
        <w:ind w:left="4486" w:hanging="488"/>
      </w:pPr>
      <w:rPr/>
    </w:lvl>
    <w:lvl w:ilvl="4">
      <w:start w:val="0"/>
      <w:numFmt w:val="bullet"/>
      <w:lvlText w:val="•"/>
      <w:lvlJc w:val="left"/>
      <w:pPr>
        <w:ind w:left="5475" w:hanging="488"/>
      </w:pPr>
      <w:rPr/>
    </w:lvl>
    <w:lvl w:ilvl="5">
      <w:start w:val="0"/>
      <w:numFmt w:val="bullet"/>
      <w:lvlText w:val="•"/>
      <w:lvlJc w:val="left"/>
      <w:pPr>
        <w:ind w:left="6464" w:hanging="488"/>
      </w:pPr>
      <w:rPr/>
    </w:lvl>
    <w:lvl w:ilvl="6">
      <w:start w:val="0"/>
      <w:numFmt w:val="bullet"/>
      <w:lvlText w:val="•"/>
      <w:lvlJc w:val="left"/>
      <w:pPr>
        <w:ind w:left="7452" w:hanging="487.9999999999991"/>
      </w:pPr>
      <w:rPr/>
    </w:lvl>
    <w:lvl w:ilvl="7">
      <w:start w:val="0"/>
      <w:numFmt w:val="bullet"/>
      <w:lvlText w:val="•"/>
      <w:lvlJc w:val="left"/>
      <w:pPr>
        <w:ind w:left="8441" w:hanging="487.9999999999991"/>
      </w:pPr>
      <w:rPr/>
    </w:lvl>
    <w:lvl w:ilvl="8">
      <w:start w:val="0"/>
      <w:numFmt w:val="bullet"/>
      <w:lvlText w:val="•"/>
      <w:lvlJc w:val="left"/>
      <w:pPr>
        <w:ind w:left="9430" w:hanging="48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129A4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it-IT"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uiPriority w:val="1"/>
    <w:qFormat w:val="1"/>
    <w:rsid w:val="00D129A4"/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D129A4"/>
    <w:rPr>
      <w:rFonts w:ascii="Calibri" w:cs="Calibri" w:eastAsia="Calibri" w:hAnsi="Calibri"/>
      <w:sz w:val="24"/>
      <w:szCs w:val="24"/>
      <w:lang w:bidi="it-IT" w:eastAsia="it-IT"/>
    </w:rPr>
  </w:style>
  <w:style w:type="paragraph" w:styleId="Paragrafoelenco">
    <w:name w:val="List Paragraph"/>
    <w:basedOn w:val="Normale"/>
    <w:uiPriority w:val="34"/>
    <w:qFormat w:val="1"/>
    <w:rsid w:val="00D129A4"/>
    <w:pPr>
      <w:ind w:left="1028" w:hanging="360"/>
    </w:pPr>
  </w:style>
  <w:style w:type="paragraph" w:styleId="Intestazione">
    <w:name w:val="header"/>
    <w:basedOn w:val="Normale"/>
    <w:link w:val="IntestazioneCarattere"/>
    <w:uiPriority w:val="99"/>
    <w:unhideWhenUsed w:val="1"/>
    <w:rsid w:val="000325E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325E5"/>
    <w:rPr>
      <w:rFonts w:ascii="Calibri" w:cs="Calibri" w:eastAsia="Calibri" w:hAnsi="Calibri"/>
      <w:lang w:bidi="it-IT"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0325E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325E5"/>
    <w:rPr>
      <w:rFonts w:ascii="Calibri" w:cs="Calibri" w:eastAsia="Calibri" w:hAnsi="Calibri"/>
      <w:lang w:bidi="it-IT" w:eastAsia="it-IT"/>
    </w:rPr>
  </w:style>
  <w:style w:type="table" w:styleId="TableNormal" w:customStyle="1">
    <w:name w:val="Table Normal"/>
    <w:uiPriority w:val="2"/>
    <w:semiHidden w:val="1"/>
    <w:unhideWhenUsed w:val="1"/>
    <w:qFormat w:val="1"/>
    <w:rsid w:val="000325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0325E5"/>
  </w:style>
  <w:style w:type="table" w:styleId="Grigliatabella">
    <w:name w:val="Table Grid"/>
    <w:basedOn w:val="Tabellanormale"/>
    <w:rsid w:val="00DF32E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uiPriority w:val="99"/>
    <w:unhideWhenUsed w:val="1"/>
    <w:rsid w:val="000663E2"/>
    <w:rPr>
      <w:color w:val="0000ff"/>
      <w:u w:val="single"/>
    </w:rPr>
  </w:style>
  <w:style w:type="paragraph" w:styleId="Contenutotabella" w:customStyle="1">
    <w:name w:val="Contenuto tabella"/>
    <w:basedOn w:val="Normale"/>
    <w:rsid w:val="004569BB"/>
    <w:pPr>
      <w:widowControl w:val="1"/>
      <w:suppressLineNumbers w:val="1"/>
      <w:suppressAutoHyphens w:val="1"/>
      <w:autoSpaceDE w:val="1"/>
      <w:autoSpaceDN w:val="1"/>
    </w:pPr>
    <w:rPr>
      <w:rFonts w:ascii="Times New Roman" w:cs="Times New Roman" w:eastAsia="Times New Roman" w:hAnsi="Times New Roman"/>
      <w:sz w:val="24"/>
      <w:szCs w:val="24"/>
      <w:lang w:bidi="ar-SA" w:eastAsia="ar-SA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50EFC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50EFC"/>
    <w:rPr>
      <w:rFonts w:ascii="Segoe UI" w:cs="Segoe UI" w:eastAsia="Calibri" w:hAnsi="Segoe UI"/>
      <w:sz w:val="18"/>
      <w:szCs w:val="18"/>
      <w:lang w:bidi="it-IT"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986E05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3.png"/><Relationship Id="rId42" Type="http://schemas.openxmlformats.org/officeDocument/2006/relationships/image" Target="media/image36.png"/><Relationship Id="rId41" Type="http://schemas.openxmlformats.org/officeDocument/2006/relationships/image" Target="media/image44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6" Type="http://schemas.openxmlformats.org/officeDocument/2006/relationships/image" Target="media/image33.png"/><Relationship Id="rId45" Type="http://schemas.openxmlformats.org/officeDocument/2006/relationships/image" Target="media/image4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48" Type="http://schemas.openxmlformats.org/officeDocument/2006/relationships/image" Target="media/image34.png"/><Relationship Id="rId47" Type="http://schemas.openxmlformats.org/officeDocument/2006/relationships/image" Target="media/image31.png"/><Relationship Id="rId49" Type="http://schemas.openxmlformats.org/officeDocument/2006/relationships/image" Target="media/image4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9.png"/><Relationship Id="rId31" Type="http://schemas.openxmlformats.org/officeDocument/2006/relationships/image" Target="media/image10.png"/><Relationship Id="rId30" Type="http://schemas.openxmlformats.org/officeDocument/2006/relationships/image" Target="media/image38.png"/><Relationship Id="rId33" Type="http://schemas.openxmlformats.org/officeDocument/2006/relationships/image" Target="media/image8.png"/><Relationship Id="rId32" Type="http://schemas.openxmlformats.org/officeDocument/2006/relationships/image" Target="media/image21.png"/><Relationship Id="rId35" Type="http://schemas.openxmlformats.org/officeDocument/2006/relationships/image" Target="media/image9.png"/><Relationship Id="rId34" Type="http://schemas.openxmlformats.org/officeDocument/2006/relationships/image" Target="media/image29.png"/><Relationship Id="rId37" Type="http://schemas.openxmlformats.org/officeDocument/2006/relationships/image" Target="media/image3.gif"/><Relationship Id="rId36" Type="http://schemas.openxmlformats.org/officeDocument/2006/relationships/image" Target="media/image5.png"/><Relationship Id="rId39" Type="http://schemas.openxmlformats.org/officeDocument/2006/relationships/hyperlink" Target="mailto:saic873005@istruzione.it" TargetMode="External"/><Relationship Id="rId38" Type="http://schemas.openxmlformats.org/officeDocument/2006/relationships/image" Target="media/image2.png"/><Relationship Id="rId62" Type="http://schemas.openxmlformats.org/officeDocument/2006/relationships/hyperlink" Target="mailto:SAEE11800G@ISTRUZIONE.IT" TargetMode="External"/><Relationship Id="rId61" Type="http://schemas.openxmlformats.org/officeDocument/2006/relationships/image" Target="media/image18.png"/><Relationship Id="rId20" Type="http://schemas.openxmlformats.org/officeDocument/2006/relationships/hyperlink" Target="mailto:saic873005@istruzione.it" TargetMode="External"/><Relationship Id="rId64" Type="http://schemas.openxmlformats.org/officeDocument/2006/relationships/hyperlink" Target="http://www.icsporzio.edu.it/" TargetMode="External"/><Relationship Id="rId63" Type="http://schemas.openxmlformats.org/officeDocument/2006/relationships/hyperlink" Target="mailto:saic873005@pec.istruzione.it" TargetMode="External"/><Relationship Id="rId22" Type="http://schemas.openxmlformats.org/officeDocument/2006/relationships/hyperlink" Target="http://www.icsporzio.edu.it/" TargetMode="External"/><Relationship Id="rId66" Type="http://schemas.openxmlformats.org/officeDocument/2006/relationships/image" Target="media/image45.png"/><Relationship Id="rId21" Type="http://schemas.openxmlformats.org/officeDocument/2006/relationships/hyperlink" Target="mailto:saic873005@pec.istruzione.it" TargetMode="External"/><Relationship Id="rId65" Type="http://schemas.openxmlformats.org/officeDocument/2006/relationships/image" Target="media/image27.png"/><Relationship Id="rId24" Type="http://schemas.openxmlformats.org/officeDocument/2006/relationships/image" Target="media/image20.png"/><Relationship Id="rId23" Type="http://schemas.openxmlformats.org/officeDocument/2006/relationships/image" Target="media/image30.png"/><Relationship Id="rId67" Type="http://schemas.openxmlformats.org/officeDocument/2006/relationships/image" Target="media/image37.png"/><Relationship Id="rId60" Type="http://schemas.openxmlformats.org/officeDocument/2006/relationships/image" Target="media/image12.png"/><Relationship Id="rId26" Type="http://schemas.openxmlformats.org/officeDocument/2006/relationships/image" Target="media/image25.png"/><Relationship Id="rId25" Type="http://schemas.openxmlformats.org/officeDocument/2006/relationships/image" Target="media/image46.png"/><Relationship Id="rId28" Type="http://schemas.openxmlformats.org/officeDocument/2006/relationships/image" Target="media/image7.png"/><Relationship Id="rId27" Type="http://schemas.openxmlformats.org/officeDocument/2006/relationships/footer" Target="footer1.xml"/><Relationship Id="rId29" Type="http://schemas.openxmlformats.org/officeDocument/2006/relationships/image" Target="media/image26.png"/><Relationship Id="rId51" Type="http://schemas.openxmlformats.org/officeDocument/2006/relationships/image" Target="media/image35.png"/><Relationship Id="rId50" Type="http://schemas.openxmlformats.org/officeDocument/2006/relationships/image" Target="media/image32.png"/><Relationship Id="rId53" Type="http://schemas.openxmlformats.org/officeDocument/2006/relationships/hyperlink" Target="mailto:saic873005@pec.istruzione.it" TargetMode="External"/><Relationship Id="rId52" Type="http://schemas.openxmlformats.org/officeDocument/2006/relationships/hyperlink" Target="mailto:SAEE11800G@ISTRUZIONE.IT" TargetMode="External"/><Relationship Id="rId11" Type="http://schemas.openxmlformats.org/officeDocument/2006/relationships/image" Target="media/image23.png"/><Relationship Id="rId55" Type="http://schemas.openxmlformats.org/officeDocument/2006/relationships/image" Target="media/image50.png"/><Relationship Id="rId10" Type="http://schemas.openxmlformats.org/officeDocument/2006/relationships/image" Target="media/image22.png"/><Relationship Id="rId54" Type="http://schemas.openxmlformats.org/officeDocument/2006/relationships/hyperlink" Target="http://www.icsporzio.edu.it/" TargetMode="External"/><Relationship Id="rId13" Type="http://schemas.openxmlformats.org/officeDocument/2006/relationships/image" Target="media/image15.png"/><Relationship Id="rId57" Type="http://schemas.openxmlformats.org/officeDocument/2006/relationships/image" Target="media/image13.png"/><Relationship Id="rId12" Type="http://schemas.openxmlformats.org/officeDocument/2006/relationships/image" Target="media/image16.png"/><Relationship Id="rId56" Type="http://schemas.openxmlformats.org/officeDocument/2006/relationships/image" Target="media/image49.png"/><Relationship Id="rId15" Type="http://schemas.openxmlformats.org/officeDocument/2006/relationships/image" Target="media/image24.png"/><Relationship Id="rId59" Type="http://schemas.openxmlformats.org/officeDocument/2006/relationships/image" Target="media/image47.png"/><Relationship Id="rId14" Type="http://schemas.openxmlformats.org/officeDocument/2006/relationships/image" Target="media/image17.png"/><Relationship Id="rId58" Type="http://schemas.openxmlformats.org/officeDocument/2006/relationships/image" Target="media/image6.png"/><Relationship Id="rId17" Type="http://schemas.openxmlformats.org/officeDocument/2006/relationships/image" Target="media/image48.png"/><Relationship Id="rId16" Type="http://schemas.openxmlformats.org/officeDocument/2006/relationships/image" Target="media/image28.png"/><Relationship Id="rId19" Type="http://schemas.openxmlformats.org/officeDocument/2006/relationships/image" Target="media/image1.png"/><Relationship Id="rId1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J8pV+8oJpo3vkKGUTIN8Pu2Mw==">CgMxLjAyCGguZ2pkZ3hzMgloLjMwajB6bGwyCWguM3pueXNoNzIJaC4yZXQ5MnAwMghoLnR5amN3dDIJaC4zZHk2dmttOAByITFFVUF6SkxsSnJ1ZDctSlFiTGRWVTRwcUdRYUIxSmJ1Sg==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2021-09-24T16:47:00Z</dcterms:created>
  <dc:creator>Utente</dc:creator>
</cp:coreProperties>
</file>